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6237"/>
      </w:tblGrid>
      <w:tr w:rsidR="00BB47EE" w:rsidRPr="00F05F3A" w14:paraId="2079C8F2" w14:textId="77777777" w:rsidTr="00C91562">
        <w:trPr>
          <w:trHeight w:val="467"/>
        </w:trPr>
        <w:tc>
          <w:tcPr>
            <w:tcW w:w="4248" w:type="dxa"/>
            <w:shd w:val="clear" w:color="auto" w:fill="BFBFBF" w:themeFill="background1" w:themeFillShade="BF"/>
            <w:vAlign w:val="center"/>
          </w:tcPr>
          <w:p w14:paraId="5B87CA41" w14:textId="77777777" w:rsidR="00BB47EE" w:rsidRPr="00A138D1" w:rsidRDefault="00BB47EE" w:rsidP="00BB47EE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A138D1">
              <w:rPr>
                <w:rFonts w:ascii="Arial" w:hAnsi="Arial" w:cs="Arial"/>
                <w:b/>
                <w:bCs/>
              </w:rPr>
              <w:t>NOMBRE DISTRIBUIDOR:</w:t>
            </w:r>
          </w:p>
        </w:tc>
        <w:tc>
          <w:tcPr>
            <w:tcW w:w="6237" w:type="dxa"/>
            <w:vAlign w:val="center"/>
          </w:tcPr>
          <w:p w14:paraId="0366F962" w14:textId="77777777" w:rsidR="00BB47EE" w:rsidRPr="00F05F3A" w:rsidRDefault="00BB47EE" w:rsidP="00BB47EE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BB47EE" w:rsidRPr="00F05F3A" w14:paraId="17A2CB1C" w14:textId="77777777" w:rsidTr="00C91562">
        <w:trPr>
          <w:trHeight w:val="467"/>
        </w:trPr>
        <w:tc>
          <w:tcPr>
            <w:tcW w:w="4248" w:type="dxa"/>
            <w:shd w:val="clear" w:color="auto" w:fill="BFBFBF" w:themeFill="background1" w:themeFillShade="BF"/>
            <w:vAlign w:val="center"/>
          </w:tcPr>
          <w:p w14:paraId="7B1EA30F" w14:textId="77777777" w:rsidR="00BB47EE" w:rsidRPr="00A138D1" w:rsidRDefault="00BB47EE" w:rsidP="00BB47EE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A138D1">
              <w:rPr>
                <w:rFonts w:ascii="Arial" w:hAnsi="Arial" w:cs="Arial"/>
                <w:b/>
                <w:bCs/>
              </w:rPr>
              <w:t>CÓDIGO DISTRIBUIDOR</w:t>
            </w:r>
          </w:p>
        </w:tc>
        <w:tc>
          <w:tcPr>
            <w:tcW w:w="6237" w:type="dxa"/>
            <w:vAlign w:val="center"/>
          </w:tcPr>
          <w:p w14:paraId="61626AA9" w14:textId="77777777" w:rsidR="00BB47EE" w:rsidRPr="00F05F3A" w:rsidRDefault="00BB47EE" w:rsidP="00BB47EE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BB47EE" w:rsidRPr="00F05F3A" w14:paraId="6E9A1333" w14:textId="77777777" w:rsidTr="00C91562">
        <w:trPr>
          <w:trHeight w:val="467"/>
        </w:trPr>
        <w:tc>
          <w:tcPr>
            <w:tcW w:w="4248" w:type="dxa"/>
            <w:shd w:val="clear" w:color="auto" w:fill="BFBFBF" w:themeFill="background1" w:themeFillShade="BF"/>
            <w:vAlign w:val="center"/>
          </w:tcPr>
          <w:p w14:paraId="5B56B25C" w14:textId="77777777" w:rsidR="00BB47EE" w:rsidRPr="00A138D1" w:rsidRDefault="00BB47EE" w:rsidP="00BB47EE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A138D1">
              <w:rPr>
                <w:rFonts w:ascii="Arial" w:hAnsi="Arial" w:cs="Arial"/>
                <w:b/>
                <w:bCs/>
              </w:rPr>
              <w:t>NOMBRE DE LA PERSONA QUE DILIGENCIA LA ENCUESTA</w:t>
            </w:r>
          </w:p>
        </w:tc>
        <w:tc>
          <w:tcPr>
            <w:tcW w:w="6237" w:type="dxa"/>
            <w:vAlign w:val="center"/>
          </w:tcPr>
          <w:p w14:paraId="28054E50" w14:textId="77777777" w:rsidR="00BB47EE" w:rsidRPr="00F05F3A" w:rsidRDefault="00BB47EE" w:rsidP="00BB47EE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BB47EE" w:rsidRPr="00F05F3A" w14:paraId="5D6CFE6F" w14:textId="77777777" w:rsidTr="00C91562">
        <w:trPr>
          <w:trHeight w:val="467"/>
        </w:trPr>
        <w:tc>
          <w:tcPr>
            <w:tcW w:w="4248" w:type="dxa"/>
            <w:shd w:val="clear" w:color="auto" w:fill="BFBFBF" w:themeFill="background1" w:themeFillShade="BF"/>
            <w:vAlign w:val="center"/>
          </w:tcPr>
          <w:p w14:paraId="27DF77F3" w14:textId="77777777" w:rsidR="00BB47EE" w:rsidRPr="00A138D1" w:rsidRDefault="00BB47EE" w:rsidP="00BB47EE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A138D1">
              <w:rPr>
                <w:rFonts w:ascii="Arial" w:hAnsi="Arial" w:cs="Arial"/>
                <w:b/>
                <w:bCs/>
              </w:rPr>
              <w:t>TELÉFONO:</w:t>
            </w:r>
          </w:p>
        </w:tc>
        <w:tc>
          <w:tcPr>
            <w:tcW w:w="6237" w:type="dxa"/>
            <w:vAlign w:val="center"/>
          </w:tcPr>
          <w:p w14:paraId="430978D3" w14:textId="77777777" w:rsidR="00BB47EE" w:rsidRPr="00F05F3A" w:rsidRDefault="00BB47EE" w:rsidP="00BB47EE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BB47EE" w:rsidRPr="00F05F3A" w14:paraId="43337D32" w14:textId="77777777" w:rsidTr="00C91562">
        <w:trPr>
          <w:trHeight w:val="467"/>
        </w:trPr>
        <w:tc>
          <w:tcPr>
            <w:tcW w:w="4248" w:type="dxa"/>
            <w:shd w:val="clear" w:color="auto" w:fill="BFBFBF" w:themeFill="background1" w:themeFillShade="BF"/>
            <w:vAlign w:val="center"/>
          </w:tcPr>
          <w:p w14:paraId="3969C29D" w14:textId="77777777" w:rsidR="00BB47EE" w:rsidRPr="00A138D1" w:rsidRDefault="00BB47EE" w:rsidP="00BB47EE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A138D1">
              <w:rPr>
                <w:rFonts w:ascii="Arial" w:hAnsi="Arial" w:cs="Arial"/>
                <w:b/>
                <w:bCs/>
              </w:rPr>
              <w:t>CORREO ELECTRÓNICO:</w:t>
            </w:r>
          </w:p>
        </w:tc>
        <w:tc>
          <w:tcPr>
            <w:tcW w:w="6237" w:type="dxa"/>
            <w:vAlign w:val="center"/>
          </w:tcPr>
          <w:p w14:paraId="295BD628" w14:textId="77777777" w:rsidR="00BB47EE" w:rsidRPr="00F05F3A" w:rsidRDefault="00BB47EE" w:rsidP="00BB47EE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BB47EE" w:rsidRPr="00F05F3A" w14:paraId="03CD1F55" w14:textId="77777777" w:rsidTr="00C91562">
        <w:trPr>
          <w:trHeight w:val="467"/>
        </w:trPr>
        <w:tc>
          <w:tcPr>
            <w:tcW w:w="4248" w:type="dxa"/>
            <w:shd w:val="clear" w:color="auto" w:fill="BFBFBF" w:themeFill="background1" w:themeFillShade="BF"/>
            <w:vAlign w:val="center"/>
          </w:tcPr>
          <w:p w14:paraId="2956B7A4" w14:textId="77777777" w:rsidR="00BB47EE" w:rsidRPr="00A138D1" w:rsidRDefault="00BB47EE" w:rsidP="00BB47EE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A138D1">
              <w:rPr>
                <w:rFonts w:ascii="Arial" w:hAnsi="Arial" w:cs="Arial"/>
                <w:b/>
                <w:bCs/>
              </w:rPr>
              <w:t xml:space="preserve">CIUDAD: </w:t>
            </w:r>
          </w:p>
        </w:tc>
        <w:tc>
          <w:tcPr>
            <w:tcW w:w="6237" w:type="dxa"/>
            <w:vAlign w:val="center"/>
          </w:tcPr>
          <w:p w14:paraId="7ECFC533" w14:textId="77777777" w:rsidR="00BB47EE" w:rsidRPr="00F05F3A" w:rsidRDefault="00BB47EE" w:rsidP="00BB47EE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BB47EE" w:rsidRPr="00F05F3A" w14:paraId="6E28B3C6" w14:textId="77777777" w:rsidTr="00C91562">
        <w:trPr>
          <w:trHeight w:val="467"/>
        </w:trPr>
        <w:tc>
          <w:tcPr>
            <w:tcW w:w="4248" w:type="dxa"/>
            <w:shd w:val="clear" w:color="auto" w:fill="BFBFBF" w:themeFill="background1" w:themeFillShade="BF"/>
            <w:vAlign w:val="center"/>
          </w:tcPr>
          <w:p w14:paraId="6F379F45" w14:textId="77777777" w:rsidR="00BB47EE" w:rsidRPr="00A138D1" w:rsidRDefault="00BB47EE" w:rsidP="00BB47EE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A138D1">
              <w:rPr>
                <w:rFonts w:ascii="Arial" w:hAnsi="Arial" w:cs="Arial"/>
                <w:b/>
                <w:bCs/>
              </w:rPr>
              <w:t xml:space="preserve">FECHA: </w:t>
            </w:r>
          </w:p>
        </w:tc>
        <w:tc>
          <w:tcPr>
            <w:tcW w:w="6237" w:type="dxa"/>
            <w:vAlign w:val="center"/>
          </w:tcPr>
          <w:p w14:paraId="43E61E64" w14:textId="77777777" w:rsidR="00BB47EE" w:rsidRPr="00F05F3A" w:rsidRDefault="00BB47EE" w:rsidP="00BB47EE">
            <w:pPr>
              <w:ind w:left="0" w:hanging="2"/>
              <w:rPr>
                <w:rFonts w:ascii="Arial" w:hAnsi="Arial" w:cs="Arial"/>
              </w:rPr>
            </w:pPr>
          </w:p>
        </w:tc>
      </w:tr>
    </w:tbl>
    <w:p w14:paraId="2A859DC7" w14:textId="77777777" w:rsidR="00BB47EE" w:rsidRPr="00F05F3A" w:rsidRDefault="00BB47EE" w:rsidP="00BB47EE">
      <w:pPr>
        <w:ind w:left="0" w:hanging="2"/>
        <w:jc w:val="center"/>
        <w:rPr>
          <w:rFonts w:ascii="Arial" w:hAnsi="Arial" w:cs="Arial"/>
        </w:rPr>
      </w:pPr>
    </w:p>
    <w:p w14:paraId="6302B608" w14:textId="77777777" w:rsidR="00BB47EE" w:rsidRPr="00F05F3A" w:rsidRDefault="00BB47EE" w:rsidP="00BB47EE">
      <w:pPr>
        <w:ind w:left="0" w:hanging="2"/>
        <w:jc w:val="center"/>
        <w:rPr>
          <w:rFonts w:ascii="Arial" w:hAnsi="Arial" w:cs="Arial"/>
          <w:b/>
          <w:bCs/>
        </w:rPr>
      </w:pPr>
      <w:r w:rsidRPr="00F05F3A">
        <w:rPr>
          <w:rFonts w:ascii="Arial" w:hAnsi="Arial" w:cs="Arial"/>
          <w:b/>
          <w:bCs/>
        </w:rPr>
        <w:t>Preguntas encuesta de satisfacción:</w:t>
      </w:r>
    </w:p>
    <w:p w14:paraId="7A0E2978" w14:textId="289CFE42" w:rsidR="00BB47EE" w:rsidRPr="00F05F3A" w:rsidRDefault="00BB47EE" w:rsidP="00BB47EE">
      <w:pPr>
        <w:ind w:left="0" w:hanging="2"/>
        <w:jc w:val="both"/>
        <w:rPr>
          <w:rFonts w:ascii="Arial" w:hAnsi="Arial" w:cs="Arial"/>
          <w:b/>
          <w:bCs/>
        </w:rPr>
      </w:pPr>
      <w:r w:rsidRPr="00F05F3A">
        <w:rPr>
          <w:rFonts w:ascii="Arial" w:hAnsi="Arial" w:cs="Arial"/>
        </w:rPr>
        <w:t>Califique de 1 a 5 (donde 1 es po</w:t>
      </w:r>
      <w:r>
        <w:rPr>
          <w:rFonts w:ascii="Arial" w:hAnsi="Arial" w:cs="Arial"/>
        </w:rPr>
        <w:t>c</w:t>
      </w:r>
      <w:r w:rsidRPr="00F05F3A">
        <w:rPr>
          <w:rFonts w:ascii="Arial" w:hAnsi="Arial" w:cs="Arial"/>
        </w:rPr>
        <w:t xml:space="preserve">o satisfecho, 5 muy satisfecho y N/A no aplica), sobre los siguientes aspectos sobre los que nos gustaría conocer su apreciación como distribuidor, con el fin </w:t>
      </w:r>
      <w:proofErr w:type="gramStart"/>
      <w:r w:rsidRPr="00F05F3A">
        <w:rPr>
          <w:rFonts w:ascii="Arial" w:hAnsi="Arial" w:cs="Arial"/>
        </w:rPr>
        <w:t>de  establecer</w:t>
      </w:r>
      <w:proofErr w:type="gramEnd"/>
      <w:r w:rsidRPr="00F05F3A">
        <w:rPr>
          <w:rFonts w:ascii="Arial" w:hAnsi="Arial" w:cs="Arial"/>
        </w:rPr>
        <w:t xml:space="preserve"> las acciones que correspondan, en aras del mejoramiento institucional o sostenimiento de las buenas prácticas de la entidad: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597"/>
        <w:gridCol w:w="598"/>
        <w:gridCol w:w="598"/>
        <w:gridCol w:w="598"/>
        <w:gridCol w:w="598"/>
        <w:gridCol w:w="598"/>
      </w:tblGrid>
      <w:tr w:rsidR="00BB47EE" w:rsidRPr="00F05F3A" w14:paraId="7F554C22" w14:textId="77777777" w:rsidTr="00C91562">
        <w:tc>
          <w:tcPr>
            <w:tcW w:w="6941" w:type="dxa"/>
            <w:shd w:val="clear" w:color="auto" w:fill="BFBFBF" w:themeFill="background1" w:themeFillShade="BF"/>
          </w:tcPr>
          <w:p w14:paraId="0C59D543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 w:rsidRPr="00F05F3A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97" w:type="dxa"/>
            <w:shd w:val="clear" w:color="auto" w:fill="BFBFBF" w:themeFill="background1" w:themeFillShade="BF"/>
          </w:tcPr>
          <w:p w14:paraId="6D5717C5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 w:rsidRPr="00F05F3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98" w:type="dxa"/>
            <w:shd w:val="clear" w:color="auto" w:fill="BFBFBF" w:themeFill="background1" w:themeFillShade="BF"/>
          </w:tcPr>
          <w:p w14:paraId="4137D5C1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 w:rsidRPr="00F05F3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98" w:type="dxa"/>
            <w:shd w:val="clear" w:color="auto" w:fill="BFBFBF" w:themeFill="background1" w:themeFillShade="BF"/>
          </w:tcPr>
          <w:p w14:paraId="16102A41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 w:rsidRPr="00F05F3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98" w:type="dxa"/>
            <w:shd w:val="clear" w:color="auto" w:fill="BFBFBF" w:themeFill="background1" w:themeFillShade="BF"/>
          </w:tcPr>
          <w:p w14:paraId="0531AAA0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 w:rsidRPr="00F05F3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98" w:type="dxa"/>
            <w:shd w:val="clear" w:color="auto" w:fill="BFBFBF" w:themeFill="background1" w:themeFillShade="BF"/>
          </w:tcPr>
          <w:p w14:paraId="5D6B79A4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 w:rsidRPr="00F05F3A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98" w:type="dxa"/>
            <w:shd w:val="clear" w:color="auto" w:fill="BFBFBF" w:themeFill="background1" w:themeFillShade="BF"/>
          </w:tcPr>
          <w:p w14:paraId="7F266749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 w:rsidRPr="00F05F3A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BB47EE" w:rsidRPr="00F05F3A" w14:paraId="4D1B22C5" w14:textId="77777777" w:rsidTr="005E4A6F">
        <w:tc>
          <w:tcPr>
            <w:tcW w:w="6941" w:type="dxa"/>
          </w:tcPr>
          <w:p w14:paraId="0656B4DC" w14:textId="110DBF1D" w:rsidR="00BB47EE" w:rsidRPr="00F05F3A" w:rsidRDefault="00BB47EE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05F3A">
              <w:rPr>
                <w:rFonts w:ascii="Arial" w:hAnsi="Arial" w:cs="Arial"/>
                <w:b/>
                <w:bCs/>
              </w:rPr>
              <w:t>Plan de Premios de la Loter</w:t>
            </w:r>
            <w:r w:rsidR="005E4A6F">
              <w:rPr>
                <w:rFonts w:ascii="Arial" w:hAnsi="Arial" w:cs="Arial"/>
                <w:b/>
                <w:bCs/>
              </w:rPr>
              <w:t>í</w:t>
            </w:r>
            <w:r w:rsidRPr="00F05F3A">
              <w:rPr>
                <w:rFonts w:ascii="Arial" w:hAnsi="Arial" w:cs="Arial"/>
                <w:b/>
                <w:bCs/>
              </w:rPr>
              <w:t>a de Manizales</w:t>
            </w:r>
          </w:p>
        </w:tc>
        <w:tc>
          <w:tcPr>
            <w:tcW w:w="597" w:type="dxa"/>
          </w:tcPr>
          <w:p w14:paraId="4764FCD1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0843ADCE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276F5D14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7652864E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56F74776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677D4DB6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47EE" w:rsidRPr="00F05F3A" w14:paraId="07212FEB" w14:textId="77777777" w:rsidTr="005E4A6F">
        <w:tc>
          <w:tcPr>
            <w:tcW w:w="6941" w:type="dxa"/>
          </w:tcPr>
          <w:p w14:paraId="2511CFBC" w14:textId="77777777" w:rsidR="00BB47EE" w:rsidRPr="00F05F3A" w:rsidRDefault="00BB47EE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05F3A">
              <w:rPr>
                <w:rFonts w:ascii="Arial" w:hAnsi="Arial" w:cs="Arial"/>
                <w:b/>
                <w:bCs/>
              </w:rPr>
              <w:t>Oportunidad Entrega de Producto</w:t>
            </w:r>
          </w:p>
        </w:tc>
        <w:tc>
          <w:tcPr>
            <w:tcW w:w="597" w:type="dxa"/>
          </w:tcPr>
          <w:p w14:paraId="375B35EA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41302AF3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6FEC770E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5DA03890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66A6DC7A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2A65314D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47EE" w:rsidRPr="00F05F3A" w14:paraId="4B9EE551" w14:textId="77777777" w:rsidTr="005E4A6F">
        <w:tc>
          <w:tcPr>
            <w:tcW w:w="6941" w:type="dxa"/>
          </w:tcPr>
          <w:p w14:paraId="1F37EECA" w14:textId="77777777" w:rsidR="00BB47EE" w:rsidRPr="00F05F3A" w:rsidRDefault="00BB47EE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05F3A">
              <w:rPr>
                <w:rFonts w:ascii="Arial" w:hAnsi="Arial" w:cs="Arial"/>
                <w:b/>
                <w:bCs/>
              </w:rPr>
              <w:t>Transmisión y reporte de devoluciones semanales</w:t>
            </w:r>
          </w:p>
        </w:tc>
        <w:tc>
          <w:tcPr>
            <w:tcW w:w="597" w:type="dxa"/>
          </w:tcPr>
          <w:p w14:paraId="3FD07980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3BD1ED3B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7F86C014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6F83C2B0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2CD0CADB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61030335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47EE" w:rsidRPr="00F05F3A" w14:paraId="1A8FB8FF" w14:textId="77777777" w:rsidTr="005E4A6F">
        <w:tc>
          <w:tcPr>
            <w:tcW w:w="6941" w:type="dxa"/>
          </w:tcPr>
          <w:p w14:paraId="29D01ED5" w14:textId="77777777" w:rsidR="00BB47EE" w:rsidRPr="00F05F3A" w:rsidRDefault="00BB47EE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05F3A">
              <w:rPr>
                <w:rFonts w:ascii="Arial" w:hAnsi="Arial" w:cs="Arial"/>
                <w:b/>
                <w:bCs/>
              </w:rPr>
              <w:t>Información de resultados</w:t>
            </w:r>
          </w:p>
        </w:tc>
        <w:tc>
          <w:tcPr>
            <w:tcW w:w="597" w:type="dxa"/>
          </w:tcPr>
          <w:p w14:paraId="303B9304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7883DEC9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7606B928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7AFA2259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6904A30C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71EFE0CB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47EE" w:rsidRPr="00F05F3A" w14:paraId="4D5A4F3E" w14:textId="77777777" w:rsidTr="005E4A6F">
        <w:tc>
          <w:tcPr>
            <w:tcW w:w="6941" w:type="dxa"/>
          </w:tcPr>
          <w:p w14:paraId="16B8BBD2" w14:textId="77777777" w:rsidR="00BB47EE" w:rsidRPr="00F05F3A" w:rsidRDefault="00BB47EE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05F3A">
              <w:rPr>
                <w:rFonts w:ascii="Arial" w:hAnsi="Arial" w:cs="Arial"/>
                <w:b/>
                <w:bCs/>
              </w:rPr>
              <w:t>Envío de extractos e información de cartera</w:t>
            </w:r>
          </w:p>
        </w:tc>
        <w:tc>
          <w:tcPr>
            <w:tcW w:w="597" w:type="dxa"/>
          </w:tcPr>
          <w:p w14:paraId="480A2F12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49BC9FD4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644C5D22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609DC860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201D01B7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13D7801B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47EE" w:rsidRPr="00F05F3A" w14:paraId="4424C62A" w14:textId="77777777" w:rsidTr="005E4A6F">
        <w:tc>
          <w:tcPr>
            <w:tcW w:w="6941" w:type="dxa"/>
          </w:tcPr>
          <w:p w14:paraId="1C9EE9A6" w14:textId="77777777" w:rsidR="00BB47EE" w:rsidRPr="00F05F3A" w:rsidRDefault="00BB47EE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05F3A">
              <w:rPr>
                <w:rFonts w:ascii="Arial" w:hAnsi="Arial" w:cs="Arial"/>
                <w:b/>
                <w:bCs/>
              </w:rPr>
              <w:t>Atención telefónica y personal por parte de funcionarios de la lotería</w:t>
            </w:r>
          </w:p>
        </w:tc>
        <w:tc>
          <w:tcPr>
            <w:tcW w:w="597" w:type="dxa"/>
          </w:tcPr>
          <w:p w14:paraId="17763CE7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2E0B3B37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7FEB89E3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0A15D2AA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023F675A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556CA5E3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47EE" w:rsidRPr="00F05F3A" w14:paraId="43BFD089" w14:textId="77777777" w:rsidTr="005E4A6F">
        <w:tc>
          <w:tcPr>
            <w:tcW w:w="6941" w:type="dxa"/>
          </w:tcPr>
          <w:p w14:paraId="51D31BCA" w14:textId="77777777" w:rsidR="00BB47EE" w:rsidRPr="00F05F3A" w:rsidRDefault="00BB47EE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05F3A">
              <w:rPr>
                <w:rFonts w:ascii="Arial" w:hAnsi="Arial" w:cs="Arial"/>
                <w:b/>
                <w:bCs/>
              </w:rPr>
              <w:t>Oportunidad en la atención de sus requerimientos y solicitudes</w:t>
            </w:r>
          </w:p>
        </w:tc>
        <w:tc>
          <w:tcPr>
            <w:tcW w:w="597" w:type="dxa"/>
          </w:tcPr>
          <w:p w14:paraId="2ADDE8C1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1E36FBD2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3E677A9C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22D78BEA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421F504C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4658479B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B47EE" w:rsidRPr="00F05F3A" w14:paraId="1411F81E" w14:textId="77777777" w:rsidTr="005E4A6F">
        <w:tc>
          <w:tcPr>
            <w:tcW w:w="6941" w:type="dxa"/>
          </w:tcPr>
          <w:p w14:paraId="30AFFFB2" w14:textId="77777777" w:rsidR="00BB47EE" w:rsidRPr="00F05F3A" w:rsidRDefault="00BB47EE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05F3A">
              <w:rPr>
                <w:rFonts w:ascii="Arial" w:hAnsi="Arial" w:cs="Arial"/>
                <w:b/>
                <w:bCs/>
              </w:rPr>
              <w:t>Recolección de la devolución</w:t>
            </w:r>
          </w:p>
        </w:tc>
        <w:tc>
          <w:tcPr>
            <w:tcW w:w="597" w:type="dxa"/>
          </w:tcPr>
          <w:p w14:paraId="6AF12707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40732FCE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1DFDB9D8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29CF5C4D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1314BEBB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8" w:type="dxa"/>
          </w:tcPr>
          <w:p w14:paraId="1DE5CDB9" w14:textId="77777777" w:rsidR="00BB47EE" w:rsidRPr="00F05F3A" w:rsidRDefault="00BB47EE" w:rsidP="0084209B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0685C6F" w14:textId="77777777" w:rsidR="00BB47EE" w:rsidRPr="00F05F3A" w:rsidRDefault="00BB47EE" w:rsidP="00BB47EE">
      <w:pPr>
        <w:ind w:left="0" w:hanging="2"/>
        <w:jc w:val="center"/>
        <w:rPr>
          <w:rFonts w:ascii="Arial" w:hAnsi="Arial" w:cs="Arial"/>
          <w:b/>
          <w:bCs/>
        </w:rPr>
      </w:pPr>
    </w:p>
    <w:p w14:paraId="0EAED762" w14:textId="77777777" w:rsidR="00BB47EE" w:rsidRPr="00F05F3A" w:rsidRDefault="00BB47EE" w:rsidP="00BB47EE">
      <w:pPr>
        <w:ind w:left="0" w:hanging="2"/>
        <w:jc w:val="center"/>
        <w:rPr>
          <w:rFonts w:ascii="Arial" w:hAnsi="Arial" w:cs="Arial"/>
          <w:b/>
          <w:bCs/>
        </w:rPr>
      </w:pPr>
      <w:r w:rsidRPr="00F05F3A">
        <w:rPr>
          <w:rFonts w:ascii="Arial" w:hAnsi="Arial" w:cs="Arial"/>
          <w:b/>
          <w:bCs/>
        </w:rPr>
        <w:t xml:space="preserve">Otra información importante para conocimiento del cliente y el sector: </w:t>
      </w:r>
    </w:p>
    <w:p w14:paraId="648981E6" w14:textId="77777777" w:rsidR="00BB47EE" w:rsidRPr="00F05F3A" w:rsidRDefault="00BB47EE" w:rsidP="00BB47EE">
      <w:pPr>
        <w:ind w:left="0" w:hanging="2"/>
        <w:rPr>
          <w:rFonts w:ascii="Arial" w:hAnsi="Arial" w:cs="Arial"/>
        </w:rPr>
      </w:pPr>
      <w:r w:rsidRPr="00F05F3A">
        <w:rPr>
          <w:rFonts w:ascii="Arial" w:hAnsi="Arial" w:cs="Arial"/>
        </w:rPr>
        <w:t>Con las siguientes respuestas nos puede ayudar a establecer un mejor conocimiento de su agencia y el sector de las loterías: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4678"/>
      </w:tblGrid>
      <w:tr w:rsidR="00BB47EE" w:rsidRPr="00F05F3A" w14:paraId="3A0C4C55" w14:textId="77777777" w:rsidTr="005E4A6F">
        <w:tc>
          <w:tcPr>
            <w:tcW w:w="5807" w:type="dxa"/>
          </w:tcPr>
          <w:p w14:paraId="0A493058" w14:textId="77777777" w:rsidR="00BB47EE" w:rsidRPr="00F05F3A" w:rsidRDefault="00BB47EE" w:rsidP="0084209B">
            <w:pPr>
              <w:ind w:left="0" w:hanging="2"/>
              <w:rPr>
                <w:rFonts w:ascii="Arial" w:hAnsi="Arial" w:cs="Arial"/>
              </w:rPr>
            </w:pPr>
            <w:r w:rsidRPr="00F05F3A">
              <w:rPr>
                <w:rFonts w:ascii="Arial" w:hAnsi="Arial" w:cs="Arial"/>
              </w:rPr>
              <w:t xml:space="preserve">Cuántos empleados directos laboran en la agencia: </w:t>
            </w:r>
          </w:p>
        </w:tc>
        <w:tc>
          <w:tcPr>
            <w:tcW w:w="4678" w:type="dxa"/>
          </w:tcPr>
          <w:p w14:paraId="34D06700" w14:textId="77777777" w:rsidR="00BB47EE" w:rsidRPr="00F05F3A" w:rsidRDefault="00BB47EE" w:rsidP="0084209B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BB47EE" w:rsidRPr="00F05F3A" w14:paraId="2936E014" w14:textId="77777777" w:rsidTr="005E4A6F">
        <w:tc>
          <w:tcPr>
            <w:tcW w:w="5807" w:type="dxa"/>
          </w:tcPr>
          <w:p w14:paraId="04D930D9" w14:textId="77777777" w:rsidR="00BB47EE" w:rsidRPr="00F05F3A" w:rsidRDefault="00BB47EE" w:rsidP="0084209B">
            <w:pPr>
              <w:ind w:left="0" w:hanging="2"/>
              <w:rPr>
                <w:rFonts w:ascii="Arial" w:hAnsi="Arial" w:cs="Arial"/>
              </w:rPr>
            </w:pPr>
            <w:r w:rsidRPr="00F05F3A">
              <w:rPr>
                <w:rFonts w:ascii="Arial" w:hAnsi="Arial" w:cs="Arial"/>
              </w:rPr>
              <w:t>Cantidad de loteros o fuerza de ventas:</w:t>
            </w:r>
          </w:p>
        </w:tc>
        <w:tc>
          <w:tcPr>
            <w:tcW w:w="4678" w:type="dxa"/>
          </w:tcPr>
          <w:p w14:paraId="1B33B1C0" w14:textId="77777777" w:rsidR="00BB47EE" w:rsidRPr="00F05F3A" w:rsidRDefault="00BB47EE" w:rsidP="0084209B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BB47EE" w:rsidRPr="00F05F3A" w14:paraId="7AC280AF" w14:textId="77777777" w:rsidTr="005E4A6F">
        <w:tc>
          <w:tcPr>
            <w:tcW w:w="5807" w:type="dxa"/>
          </w:tcPr>
          <w:p w14:paraId="393F2420" w14:textId="77777777" w:rsidR="00BB47EE" w:rsidRPr="00F05F3A" w:rsidRDefault="00BB47EE" w:rsidP="0084209B">
            <w:pPr>
              <w:ind w:left="0" w:hanging="2"/>
              <w:rPr>
                <w:rFonts w:ascii="Arial" w:hAnsi="Arial" w:cs="Arial"/>
              </w:rPr>
            </w:pPr>
            <w:r w:rsidRPr="00F05F3A">
              <w:rPr>
                <w:rFonts w:ascii="Arial" w:hAnsi="Arial" w:cs="Arial"/>
              </w:rPr>
              <w:t>Cuál es la lotería que más vende en su agencia:</w:t>
            </w:r>
          </w:p>
        </w:tc>
        <w:tc>
          <w:tcPr>
            <w:tcW w:w="4678" w:type="dxa"/>
          </w:tcPr>
          <w:p w14:paraId="4659B6B1" w14:textId="77777777" w:rsidR="00BB47EE" w:rsidRPr="00F05F3A" w:rsidRDefault="00BB47EE" w:rsidP="0084209B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BB47EE" w:rsidRPr="00F05F3A" w14:paraId="46547932" w14:textId="77777777" w:rsidTr="005E4A6F">
        <w:tc>
          <w:tcPr>
            <w:tcW w:w="5807" w:type="dxa"/>
          </w:tcPr>
          <w:p w14:paraId="12CFB85B" w14:textId="76D98018" w:rsidR="00BB47EE" w:rsidRPr="00F05F3A" w:rsidRDefault="00BB47EE" w:rsidP="0084209B">
            <w:pPr>
              <w:ind w:left="0" w:hanging="2"/>
              <w:rPr>
                <w:rFonts w:ascii="Arial" w:hAnsi="Arial" w:cs="Arial"/>
              </w:rPr>
            </w:pPr>
            <w:r w:rsidRPr="00F05F3A">
              <w:rPr>
                <w:rFonts w:ascii="Arial" w:hAnsi="Arial" w:cs="Arial"/>
              </w:rPr>
              <w:t>Promocional que más le ha impactado en las ventas y por qu</w:t>
            </w:r>
            <w:r w:rsidR="005E4A6F">
              <w:rPr>
                <w:rFonts w:ascii="Arial" w:hAnsi="Arial" w:cs="Arial"/>
              </w:rPr>
              <w:t>é</w:t>
            </w:r>
          </w:p>
        </w:tc>
        <w:tc>
          <w:tcPr>
            <w:tcW w:w="4678" w:type="dxa"/>
          </w:tcPr>
          <w:p w14:paraId="45E03B6C" w14:textId="77777777" w:rsidR="00BB47EE" w:rsidRPr="00F05F3A" w:rsidRDefault="00BB47EE" w:rsidP="0084209B">
            <w:pPr>
              <w:ind w:left="0" w:hanging="2"/>
              <w:rPr>
                <w:rFonts w:ascii="Arial" w:hAnsi="Arial" w:cs="Arial"/>
              </w:rPr>
            </w:pPr>
          </w:p>
        </w:tc>
      </w:tr>
    </w:tbl>
    <w:p w14:paraId="31BA60A3" w14:textId="461ED37A" w:rsidR="00BB47EE" w:rsidRPr="00F05F3A" w:rsidRDefault="00BB47EE" w:rsidP="00BB47EE">
      <w:pPr>
        <w:ind w:left="0" w:hanging="2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BB47EE" w:rsidRPr="00F05F3A" w14:paraId="389A3916" w14:textId="77777777" w:rsidTr="005E4A6F">
        <w:tc>
          <w:tcPr>
            <w:tcW w:w="10485" w:type="dxa"/>
          </w:tcPr>
          <w:p w14:paraId="561A0F27" w14:textId="27A3D680" w:rsidR="00BB47EE" w:rsidRPr="00F05F3A" w:rsidRDefault="008B1116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  <w:r w:rsidRPr="00F05F3A">
              <w:rPr>
                <w:rFonts w:ascii="Arial" w:hAnsi="Arial" w:cs="Arial"/>
                <w:b/>
                <w:bCs/>
              </w:rPr>
              <w:t>OBSERVACIONES / SUGERENCIAS:</w:t>
            </w:r>
          </w:p>
          <w:p w14:paraId="40C41F03" w14:textId="77777777" w:rsidR="00BB47EE" w:rsidRPr="00F05F3A" w:rsidRDefault="00BB47EE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  <w:p w14:paraId="3EE699BF" w14:textId="05001BBC" w:rsidR="00BB47EE" w:rsidRDefault="00BB47EE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  <w:p w14:paraId="70349FEF" w14:textId="2DE898B5" w:rsidR="005E4A6F" w:rsidRDefault="005E4A6F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  <w:p w14:paraId="4F371C2A" w14:textId="10404AE2" w:rsidR="005E4A6F" w:rsidRDefault="005E4A6F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  <w:p w14:paraId="0D85687E" w14:textId="52065994" w:rsidR="005E4A6F" w:rsidRDefault="005E4A6F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  <w:p w14:paraId="58A75842" w14:textId="234BB3EB" w:rsidR="005E4A6F" w:rsidRPr="00F05F3A" w:rsidRDefault="005E4A6F" w:rsidP="005E4A6F">
            <w:pPr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</w:p>
          <w:p w14:paraId="67B8746A" w14:textId="77777777" w:rsidR="00BB47EE" w:rsidRPr="00F05F3A" w:rsidRDefault="00BB47EE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  <w:p w14:paraId="2A5705D0" w14:textId="77777777" w:rsidR="00BB47EE" w:rsidRPr="00F05F3A" w:rsidRDefault="00BB47EE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  <w:p w14:paraId="6786C757" w14:textId="77777777" w:rsidR="00BB47EE" w:rsidRPr="00F05F3A" w:rsidRDefault="00BB47EE" w:rsidP="0084209B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</w:tr>
    </w:tbl>
    <w:p w14:paraId="391245AF" w14:textId="5368A48C" w:rsidR="00366288" w:rsidRPr="00BB47EE" w:rsidRDefault="00BB47EE" w:rsidP="008B1116">
      <w:pPr>
        <w:ind w:left="0" w:hanging="2"/>
        <w:jc w:val="center"/>
      </w:pPr>
      <w:r w:rsidRPr="00F05F3A">
        <w:rPr>
          <w:rFonts w:ascii="Arial" w:hAnsi="Arial" w:cs="Arial"/>
          <w:b/>
          <w:bCs/>
        </w:rPr>
        <w:t xml:space="preserve">Muchas gracias por su tiempo. </w:t>
      </w:r>
    </w:p>
    <w:sectPr w:rsidR="00366288" w:rsidRPr="00BB47EE" w:rsidSect="00FF53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35" w:right="851" w:bottom="993" w:left="85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70D2E" w14:textId="77777777" w:rsidR="003751F4" w:rsidRDefault="003751F4" w:rsidP="00FB467C">
      <w:pPr>
        <w:spacing w:line="240" w:lineRule="auto"/>
        <w:ind w:left="0" w:hanging="2"/>
      </w:pPr>
      <w:r>
        <w:separator/>
      </w:r>
    </w:p>
  </w:endnote>
  <w:endnote w:type="continuationSeparator" w:id="0">
    <w:p w14:paraId="6E0A7651" w14:textId="77777777" w:rsidR="003751F4" w:rsidRDefault="003751F4" w:rsidP="00FB467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68F8" w14:textId="77777777" w:rsidR="00F30A40" w:rsidRDefault="003751F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88CF" w14:textId="77777777" w:rsidR="00A807C8" w:rsidRDefault="003751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5D8A5FEA" w14:textId="77777777" w:rsidR="00A807C8" w:rsidRDefault="003751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208E7172" w14:textId="77777777" w:rsidR="00A807C8" w:rsidRDefault="003751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AD92" w14:textId="77777777" w:rsidR="00F30A40" w:rsidRDefault="003751F4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7293" w14:textId="77777777" w:rsidR="003751F4" w:rsidRDefault="003751F4" w:rsidP="00FB467C">
      <w:pPr>
        <w:spacing w:line="240" w:lineRule="auto"/>
        <w:ind w:left="0" w:hanging="2"/>
      </w:pPr>
      <w:r>
        <w:separator/>
      </w:r>
    </w:p>
  </w:footnote>
  <w:footnote w:type="continuationSeparator" w:id="0">
    <w:p w14:paraId="5D43C0D0" w14:textId="77777777" w:rsidR="003751F4" w:rsidRDefault="003751F4" w:rsidP="00FB467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E1F7" w14:textId="77777777" w:rsidR="00A807C8" w:rsidRDefault="001F2C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49D19DA" wp14:editId="39F59397">
              <wp:simplePos x="0" y="0"/>
              <wp:positionH relativeFrom="column">
                <wp:posOffset>2019300</wp:posOffset>
              </wp:positionH>
              <wp:positionV relativeFrom="paragraph">
                <wp:posOffset>-1968499</wp:posOffset>
              </wp:positionV>
              <wp:extent cx="4492373" cy="4492373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455163" y="3503775"/>
                        <a:ext cx="5781675" cy="552450"/>
                      </a:xfrm>
                      <a:prstGeom prst="rect">
                        <a:avLst/>
                      </a:prstGeom>
                      <a:solidFill>
                        <a:srgbClr val="A5A5A5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5D7F2C0" w14:textId="77777777" w:rsidR="00A807C8" w:rsidRDefault="003751F4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9D19DA" id="Rectángulo 2" o:spid="_x0000_s1026" style="position:absolute;margin-left:159pt;margin-top:-155pt;width:353.75pt;height:353.75pt;rotation:-45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" fillcolor="#a5a5a5" stroked="f">
              <v:fill opacity="32639f"/>
              <v:textbox inset="2.53958mm,2.53958mm,2.53958mm,2.53958mm">
                <w:txbxContent>
                  <w:p w14:paraId="55D7F2C0" w14:textId="77777777" w:rsidR="00A807C8" w:rsidRDefault="003751F4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3"/>
      <w:gridCol w:w="4536"/>
      <w:gridCol w:w="3019"/>
    </w:tblGrid>
    <w:tr w:rsidR="00295D0C" w:rsidRPr="00295D0C" w14:paraId="34EE5A10" w14:textId="77777777" w:rsidTr="000F0CE9">
      <w:trPr>
        <w:trHeight w:val="40"/>
      </w:trPr>
      <w:tc>
        <w:tcPr>
          <w:tcW w:w="1411" w:type="pct"/>
          <w:vMerge w:val="restart"/>
          <w:tcBorders>
            <w:left w:val="single" w:sz="4" w:space="0" w:color="auto"/>
          </w:tcBorders>
          <w:vAlign w:val="center"/>
        </w:tcPr>
        <w:p w14:paraId="605B6DC3" w14:textId="44B8743C" w:rsidR="00152061" w:rsidRPr="00AB750D" w:rsidRDefault="00956656" w:rsidP="00152061">
          <w:pPr>
            <w:pStyle w:val="Encabezado"/>
            <w:spacing w:after="240"/>
            <w:ind w:left="0" w:hanging="2"/>
            <w:jc w:val="center"/>
            <w:rPr>
              <w:rFonts w:ascii="Arial" w:hAnsi="Arial" w:cs="Arial"/>
              <w:color w:val="FF0000"/>
            </w:rPr>
          </w:pPr>
          <w:r>
            <w:rPr>
              <w:rFonts w:ascii="Arial" w:hAnsi="Arial" w:cs="Arial"/>
              <w:noProof/>
              <w:color w:val="FF0000"/>
            </w:rPr>
            <w:drawing>
              <wp:inline distT="0" distB="0" distL="0" distR="0" wp14:anchorId="734FFE55" wp14:editId="66F2BF76">
                <wp:extent cx="1800000" cy="603141"/>
                <wp:effectExtent l="0" t="0" r="0" b="6985"/>
                <wp:docPr id="47" name="Imagen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31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4" w:type="pct"/>
          <w:tcBorders>
            <w:left w:val="single" w:sz="4" w:space="0" w:color="auto"/>
          </w:tcBorders>
          <w:vAlign w:val="center"/>
        </w:tcPr>
        <w:p w14:paraId="2E8EBF29" w14:textId="77777777" w:rsidR="00152061" w:rsidRPr="00295D0C" w:rsidRDefault="001F2C94" w:rsidP="00152061">
          <w:pPr>
            <w:pStyle w:val="Ttulo4"/>
            <w:spacing w:line="360" w:lineRule="auto"/>
            <w:ind w:left="0" w:hanging="2"/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295D0C">
            <w:rPr>
              <w:rFonts w:ascii="Arial" w:hAnsi="Arial" w:cs="Arial"/>
              <w:noProof/>
              <w:color w:val="000000" w:themeColor="text1"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63360" behindDoc="1" locked="0" layoutInCell="1" allowOverlap="1" wp14:anchorId="1E185457" wp14:editId="26685550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9525" b="9525"/>
                <wp:wrapNone/>
                <wp:docPr id="48" name="Imagen 48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95D0C">
            <w:rPr>
              <w:rFonts w:ascii="Arial" w:hAnsi="Arial" w:cs="Arial"/>
              <w:noProof/>
              <w:color w:val="000000" w:themeColor="text1"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62336" behindDoc="1" locked="0" layoutInCell="1" allowOverlap="1" wp14:anchorId="0B9DB163" wp14:editId="3BAAD5D7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9525" b="9525"/>
                <wp:wrapNone/>
                <wp:docPr id="49" name="Imagen 49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95D0C">
            <w:rPr>
              <w:rFonts w:ascii="Arial" w:hAnsi="Arial" w:cs="Arial"/>
              <w:noProof/>
              <w:color w:val="000000" w:themeColor="text1"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61312" behindDoc="1" locked="0" layoutInCell="1" allowOverlap="1" wp14:anchorId="23DA7FC2" wp14:editId="10640979">
                <wp:simplePos x="0" y="0"/>
                <wp:positionH relativeFrom="margin">
                  <wp:posOffset>5962015</wp:posOffset>
                </wp:positionH>
                <wp:positionV relativeFrom="margin">
                  <wp:posOffset>8409940</wp:posOffset>
                </wp:positionV>
                <wp:extent cx="1038225" cy="866775"/>
                <wp:effectExtent l="0" t="0" r="9525" b="9525"/>
                <wp:wrapNone/>
                <wp:docPr id="50" name="Imagen 50" descr="Descripción: LOTERIA-hoja-carta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TERIA-hoja-carta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253" t="87498" r="4572" b="20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95D0C">
            <w:rPr>
              <w:rFonts w:ascii="Arial" w:hAnsi="Arial" w:cs="Arial"/>
              <w:color w:val="000000" w:themeColor="text1"/>
              <w:sz w:val="20"/>
              <w:szCs w:val="20"/>
            </w:rPr>
            <w:t>SISTEMA INTEGRADO DE GESTIÓN</w:t>
          </w:r>
        </w:p>
      </w:tc>
      <w:tc>
        <w:tcPr>
          <w:tcW w:w="1434" w:type="pct"/>
          <w:vAlign w:val="center"/>
        </w:tcPr>
        <w:p w14:paraId="35486242" w14:textId="436BFC74" w:rsidR="00152061" w:rsidRPr="00295D0C" w:rsidRDefault="001F2C94" w:rsidP="00152061">
          <w:pPr>
            <w:pStyle w:val="Sinespaciado"/>
            <w:ind w:left="0" w:hanging="2"/>
            <w:rPr>
              <w:rFonts w:cs="Arial"/>
              <w:color w:val="000000" w:themeColor="text1"/>
              <w:sz w:val="20"/>
            </w:rPr>
          </w:pPr>
          <w:r w:rsidRPr="00295D0C">
            <w:rPr>
              <w:rFonts w:cs="Arial"/>
              <w:b/>
              <w:bCs/>
              <w:color w:val="000000" w:themeColor="text1"/>
              <w:sz w:val="20"/>
            </w:rPr>
            <w:t xml:space="preserve">Código: </w:t>
          </w:r>
          <w:r w:rsidRPr="00295D0C">
            <w:rPr>
              <w:rFonts w:cs="Arial"/>
              <w:color w:val="000000" w:themeColor="text1"/>
              <w:sz w:val="20"/>
            </w:rPr>
            <w:t>MER-</w:t>
          </w:r>
          <w:r w:rsidR="00295D0C" w:rsidRPr="00295D0C">
            <w:rPr>
              <w:rFonts w:cs="Arial"/>
              <w:color w:val="000000" w:themeColor="text1"/>
              <w:sz w:val="20"/>
            </w:rPr>
            <w:t>FO</w:t>
          </w:r>
          <w:r w:rsidRPr="00295D0C">
            <w:rPr>
              <w:rFonts w:cs="Arial"/>
              <w:color w:val="000000" w:themeColor="text1"/>
              <w:sz w:val="20"/>
            </w:rPr>
            <w:t>-0</w:t>
          </w:r>
          <w:r w:rsidR="00BB47EE">
            <w:rPr>
              <w:rFonts w:cs="Arial"/>
              <w:color w:val="000000" w:themeColor="text1"/>
              <w:sz w:val="20"/>
            </w:rPr>
            <w:t>2</w:t>
          </w:r>
        </w:p>
      </w:tc>
    </w:tr>
    <w:tr w:rsidR="00295D0C" w:rsidRPr="00295D0C" w14:paraId="7DB85465" w14:textId="77777777" w:rsidTr="000F0CE9">
      <w:trPr>
        <w:trHeight w:val="167"/>
      </w:trPr>
      <w:tc>
        <w:tcPr>
          <w:tcW w:w="1411" w:type="pct"/>
          <w:vMerge/>
          <w:tcBorders>
            <w:left w:val="single" w:sz="4" w:space="0" w:color="auto"/>
          </w:tcBorders>
        </w:tcPr>
        <w:p w14:paraId="3701FAB8" w14:textId="77777777" w:rsidR="00152061" w:rsidRPr="00AB750D" w:rsidRDefault="003751F4" w:rsidP="00152061">
          <w:pPr>
            <w:pStyle w:val="Encabezado"/>
            <w:spacing w:before="360"/>
            <w:ind w:left="0" w:hanging="2"/>
            <w:jc w:val="center"/>
            <w:rPr>
              <w:rFonts w:ascii="Arial" w:hAnsi="Arial" w:cs="Arial"/>
              <w:b/>
              <w:color w:val="FF0000"/>
            </w:rPr>
          </w:pPr>
        </w:p>
      </w:tc>
      <w:tc>
        <w:tcPr>
          <w:tcW w:w="2154" w:type="pct"/>
          <w:tcBorders>
            <w:left w:val="single" w:sz="4" w:space="0" w:color="auto"/>
          </w:tcBorders>
          <w:vAlign w:val="center"/>
        </w:tcPr>
        <w:p w14:paraId="61FC35B1" w14:textId="1212EFAA" w:rsidR="00152061" w:rsidRPr="00295D0C" w:rsidRDefault="00295D0C" w:rsidP="00152061">
          <w:pPr>
            <w:pStyle w:val="Ttulo4"/>
            <w:spacing w:line="360" w:lineRule="auto"/>
            <w:ind w:left="0" w:hanging="2"/>
            <w:jc w:val="center"/>
            <w:rPr>
              <w:rFonts w:ascii="Arial" w:hAnsi="Arial" w:cs="Arial"/>
              <w:b w:val="0"/>
              <w:bCs w:val="0"/>
              <w:color w:val="000000" w:themeColor="text1"/>
              <w:sz w:val="20"/>
              <w:szCs w:val="20"/>
            </w:rPr>
          </w:pPr>
          <w:r w:rsidRPr="00295D0C">
            <w:rPr>
              <w:rFonts w:ascii="Arial" w:hAnsi="Arial" w:cs="Arial"/>
              <w:color w:val="000000" w:themeColor="text1"/>
              <w:sz w:val="20"/>
              <w:szCs w:val="20"/>
            </w:rPr>
            <w:t>FORMATO</w:t>
          </w:r>
        </w:p>
      </w:tc>
      <w:tc>
        <w:tcPr>
          <w:tcW w:w="1434" w:type="pct"/>
          <w:vAlign w:val="center"/>
        </w:tcPr>
        <w:p w14:paraId="23A4A0C4" w14:textId="77777777" w:rsidR="00152061" w:rsidRPr="00295D0C" w:rsidRDefault="001F2C94" w:rsidP="00152061">
          <w:pPr>
            <w:pStyle w:val="Sinespaciado"/>
            <w:ind w:left="0" w:hanging="2"/>
            <w:rPr>
              <w:rFonts w:cs="Arial"/>
              <w:b/>
              <w:bCs/>
              <w:color w:val="000000" w:themeColor="text1"/>
              <w:sz w:val="20"/>
            </w:rPr>
          </w:pPr>
          <w:r w:rsidRPr="00295D0C">
            <w:rPr>
              <w:rFonts w:cs="Arial"/>
              <w:b/>
              <w:bCs/>
              <w:color w:val="000000" w:themeColor="text1"/>
              <w:sz w:val="20"/>
            </w:rPr>
            <w:t xml:space="preserve">Versión: </w:t>
          </w:r>
          <w:r w:rsidRPr="00295D0C">
            <w:rPr>
              <w:rFonts w:cs="Arial"/>
              <w:color w:val="000000" w:themeColor="text1"/>
              <w:sz w:val="20"/>
            </w:rPr>
            <w:t>1</w:t>
          </w:r>
        </w:p>
      </w:tc>
    </w:tr>
    <w:tr w:rsidR="00005B61" w:rsidRPr="00AB750D" w14:paraId="039444CE" w14:textId="77777777" w:rsidTr="000F0CE9">
      <w:trPr>
        <w:trHeight w:val="101"/>
      </w:trPr>
      <w:tc>
        <w:tcPr>
          <w:tcW w:w="1411" w:type="pct"/>
          <w:vMerge/>
          <w:tcBorders>
            <w:left w:val="single" w:sz="4" w:space="0" w:color="auto"/>
          </w:tcBorders>
        </w:tcPr>
        <w:p w14:paraId="238A94B0" w14:textId="77777777" w:rsidR="00152061" w:rsidRPr="00AB750D" w:rsidRDefault="003751F4" w:rsidP="00152061">
          <w:pPr>
            <w:pStyle w:val="Encabezado"/>
            <w:spacing w:before="360"/>
            <w:ind w:left="0" w:hanging="2"/>
            <w:jc w:val="center"/>
            <w:rPr>
              <w:rFonts w:ascii="Arial" w:hAnsi="Arial" w:cs="Arial"/>
              <w:b/>
              <w:color w:val="FF0000"/>
            </w:rPr>
          </w:pPr>
        </w:p>
      </w:tc>
      <w:tc>
        <w:tcPr>
          <w:tcW w:w="2154" w:type="pct"/>
          <w:tcBorders>
            <w:left w:val="single" w:sz="4" w:space="0" w:color="auto"/>
          </w:tcBorders>
          <w:vAlign w:val="center"/>
        </w:tcPr>
        <w:p w14:paraId="1676F04B" w14:textId="203E5F35" w:rsidR="00152061" w:rsidRPr="00AB750D" w:rsidRDefault="00BB47EE" w:rsidP="00152061">
          <w:pPr>
            <w:pStyle w:val="Ttulo4"/>
            <w:spacing w:line="360" w:lineRule="auto"/>
            <w:ind w:left="0" w:hanging="2"/>
            <w:jc w:val="center"/>
            <w:rPr>
              <w:rFonts w:ascii="Arial" w:hAnsi="Arial" w:cs="Arial"/>
              <w:b w:val="0"/>
              <w:bCs w:val="0"/>
              <w:color w:val="FF0000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ENCUESTA DE SATISFACCIÓN</w:t>
          </w:r>
        </w:p>
      </w:tc>
      <w:tc>
        <w:tcPr>
          <w:tcW w:w="1434" w:type="pct"/>
          <w:vAlign w:val="center"/>
        </w:tcPr>
        <w:p w14:paraId="6BED243E" w14:textId="58D563B7" w:rsidR="00152061" w:rsidRPr="00AB750D" w:rsidRDefault="001F2C94" w:rsidP="00152061">
          <w:pPr>
            <w:pStyle w:val="Sinespaciado"/>
            <w:ind w:left="0" w:hanging="2"/>
            <w:rPr>
              <w:rFonts w:cs="Arial"/>
              <w:sz w:val="20"/>
            </w:rPr>
          </w:pPr>
          <w:r w:rsidRPr="00AB750D">
            <w:rPr>
              <w:rFonts w:cs="Arial"/>
              <w:b/>
              <w:bCs/>
              <w:sz w:val="20"/>
            </w:rPr>
            <w:t>Fecha de Vigencia:</w:t>
          </w:r>
          <w:r w:rsidRPr="00AB750D">
            <w:rPr>
              <w:rFonts w:cs="Arial"/>
              <w:sz w:val="20"/>
            </w:rPr>
            <w:t xml:space="preserve"> </w:t>
          </w:r>
          <w:r w:rsidR="00C61C44" w:rsidRPr="00296E0F">
            <w:rPr>
              <w:rFonts w:cs="Arial"/>
              <w:sz w:val="20"/>
            </w:rPr>
            <w:t>2</w:t>
          </w:r>
          <w:r w:rsidR="00296E0F" w:rsidRPr="00296E0F">
            <w:rPr>
              <w:rFonts w:cs="Arial"/>
              <w:sz w:val="20"/>
            </w:rPr>
            <w:t>2</w:t>
          </w:r>
          <w:r w:rsidRPr="00296E0F">
            <w:rPr>
              <w:rFonts w:cs="Arial"/>
              <w:sz w:val="20"/>
            </w:rPr>
            <w:t>/</w:t>
          </w:r>
          <w:r w:rsidR="00C61C44" w:rsidRPr="00296E0F">
            <w:rPr>
              <w:rFonts w:cs="Arial"/>
              <w:sz w:val="20"/>
            </w:rPr>
            <w:t>03</w:t>
          </w:r>
          <w:r w:rsidRPr="00296E0F">
            <w:rPr>
              <w:rFonts w:cs="Arial"/>
              <w:sz w:val="20"/>
            </w:rPr>
            <w:t>/202</w:t>
          </w:r>
          <w:r w:rsidR="00C61C44" w:rsidRPr="00296E0F">
            <w:rPr>
              <w:rFonts w:cs="Arial"/>
              <w:sz w:val="20"/>
            </w:rPr>
            <w:t>2</w:t>
          </w:r>
        </w:p>
      </w:tc>
    </w:tr>
  </w:tbl>
  <w:p w14:paraId="6A204410" w14:textId="77777777" w:rsidR="00A807C8" w:rsidRDefault="003751F4" w:rsidP="00FF53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DC01" w14:textId="77777777" w:rsidR="00A807C8" w:rsidRDefault="001F2C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CC322F" wp14:editId="7CAE1CFF">
              <wp:simplePos x="0" y="0"/>
              <wp:positionH relativeFrom="column">
                <wp:posOffset>2019300</wp:posOffset>
              </wp:positionH>
              <wp:positionV relativeFrom="paragraph">
                <wp:posOffset>-1968499</wp:posOffset>
              </wp:positionV>
              <wp:extent cx="4492373" cy="4492373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455163" y="3503775"/>
                        <a:ext cx="5781675" cy="552450"/>
                      </a:xfrm>
                      <a:prstGeom prst="rect">
                        <a:avLst/>
                      </a:prstGeom>
                      <a:solidFill>
                        <a:srgbClr val="A5A5A5">
                          <a:alpha val="49803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AC26422" w14:textId="77777777" w:rsidR="00A807C8" w:rsidRDefault="003751F4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CC322F" id="Rectángulo 1" o:spid="_x0000_s1027" style="position:absolute;margin-left:159pt;margin-top:-155pt;width:353.75pt;height:353.75pt;rotation:-45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" fillcolor="#a5a5a5" stroked="f">
              <v:fill opacity="32639f"/>
              <v:textbox inset="2.53958mm,2.53958mm,2.53958mm,2.53958mm">
                <w:txbxContent>
                  <w:p w14:paraId="0AC26422" w14:textId="77777777" w:rsidR="00A807C8" w:rsidRDefault="003751F4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F2235"/>
    <w:multiLevelType w:val="hybridMultilevel"/>
    <w:tmpl w:val="DC76161E"/>
    <w:lvl w:ilvl="0" w:tplc="4806919E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88"/>
    <w:rsid w:val="00005B61"/>
    <w:rsid w:val="00007421"/>
    <w:rsid w:val="000F0CE9"/>
    <w:rsid w:val="001A7E4C"/>
    <w:rsid w:val="001E330E"/>
    <w:rsid w:val="001F2C94"/>
    <w:rsid w:val="00295D0C"/>
    <w:rsid w:val="00296E0F"/>
    <w:rsid w:val="002E51F4"/>
    <w:rsid w:val="00366288"/>
    <w:rsid w:val="003751F4"/>
    <w:rsid w:val="0049593B"/>
    <w:rsid w:val="004E73F7"/>
    <w:rsid w:val="005401CD"/>
    <w:rsid w:val="005714D1"/>
    <w:rsid w:val="005B77D3"/>
    <w:rsid w:val="005E4A6F"/>
    <w:rsid w:val="0067786E"/>
    <w:rsid w:val="006A1587"/>
    <w:rsid w:val="007B5929"/>
    <w:rsid w:val="00806284"/>
    <w:rsid w:val="00816A4C"/>
    <w:rsid w:val="0089235C"/>
    <w:rsid w:val="008B1116"/>
    <w:rsid w:val="00956656"/>
    <w:rsid w:val="0099681E"/>
    <w:rsid w:val="009971FE"/>
    <w:rsid w:val="00A2351C"/>
    <w:rsid w:val="00A64C13"/>
    <w:rsid w:val="00A72E5F"/>
    <w:rsid w:val="00AE6AF2"/>
    <w:rsid w:val="00B00081"/>
    <w:rsid w:val="00B625E8"/>
    <w:rsid w:val="00BA27AF"/>
    <w:rsid w:val="00BB47EE"/>
    <w:rsid w:val="00BC235C"/>
    <w:rsid w:val="00BF5737"/>
    <w:rsid w:val="00C61C44"/>
    <w:rsid w:val="00C91562"/>
    <w:rsid w:val="00DC2B5C"/>
    <w:rsid w:val="00E84F73"/>
    <w:rsid w:val="00E85D53"/>
    <w:rsid w:val="00FB467C"/>
    <w:rsid w:val="00FD5116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71E3A"/>
  <w15:chartTrackingRefBased/>
  <w15:docId w15:val="{C52C7BBB-C5CF-43EE-949C-B08094F9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6628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rsid w:val="003662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366288"/>
    <w:rPr>
      <w:rFonts w:ascii="Times New Roman" w:eastAsia="Times New Roman" w:hAnsi="Times New Roman" w:cs="Times New Roman"/>
      <w:b/>
      <w:bCs/>
      <w:position w:val="-1"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3662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6288"/>
    <w:rPr>
      <w:rFonts w:ascii="Times New Roman" w:eastAsia="Times New Roman" w:hAnsi="Times New Roman" w:cs="Times New Roman"/>
      <w:position w:val="-1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3662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66288"/>
    <w:rPr>
      <w:rFonts w:ascii="Times New Roman" w:eastAsia="Times New Roman" w:hAnsi="Times New Roman" w:cs="Times New Roman"/>
      <w:position w:val="-1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36628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Times New Roman"/>
      <w:position w:val="-1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36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1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Aristizabal Luz</dc:creator>
  <cp:keywords/>
  <dc:description/>
  <cp:lastModifiedBy>Aristizabal Luz</cp:lastModifiedBy>
  <cp:revision>4</cp:revision>
  <dcterms:created xsi:type="dcterms:W3CDTF">2022-03-22T21:02:00Z</dcterms:created>
  <dcterms:modified xsi:type="dcterms:W3CDTF">2022-03-22T21:08:00Z</dcterms:modified>
</cp:coreProperties>
</file>