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FBB4A" w14:textId="44E5676C" w:rsidR="00754738" w:rsidRPr="00754738" w:rsidRDefault="00754738" w:rsidP="00754738">
      <w:pPr>
        <w:rPr>
          <w:rFonts w:ascii="Arial" w:hAnsi="Arial" w:cs="Arial"/>
          <w:b/>
        </w:rPr>
      </w:pPr>
      <w:r w:rsidRPr="00754738">
        <w:rPr>
          <w:rFonts w:ascii="Arial" w:hAnsi="Arial" w:cs="Arial"/>
          <w:b/>
        </w:rPr>
        <w:t>Devolución Sorteo No. __</w:t>
      </w:r>
      <w:r w:rsidR="00E26D2B">
        <w:rPr>
          <w:rFonts w:ascii="Arial" w:hAnsi="Arial" w:cs="Arial"/>
          <w:b/>
        </w:rPr>
        <w:t>__</w:t>
      </w:r>
      <w:r w:rsidRPr="00754738">
        <w:rPr>
          <w:rFonts w:ascii="Arial" w:hAnsi="Arial" w:cs="Arial"/>
          <w:b/>
        </w:rPr>
        <w:t>___</w:t>
      </w:r>
      <w:bookmarkStart w:id="0" w:name="_GoBack"/>
      <w:bookmarkEnd w:id="0"/>
    </w:p>
    <w:p w14:paraId="287F5FB9" w14:textId="5CFC71ED" w:rsidR="002247A9" w:rsidRDefault="002247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1592"/>
        <w:gridCol w:w="960"/>
        <w:gridCol w:w="2995"/>
        <w:gridCol w:w="874"/>
        <w:gridCol w:w="876"/>
        <w:gridCol w:w="2517"/>
      </w:tblGrid>
      <w:tr w:rsidR="002247A9" w:rsidRPr="00754738" w14:paraId="66606EBF" w14:textId="77777777" w:rsidTr="002247A9">
        <w:trPr>
          <w:trHeight w:val="441"/>
          <w:tblHeader/>
        </w:trPr>
        <w:tc>
          <w:tcPr>
            <w:tcW w:w="462" w:type="pct"/>
            <w:vMerge w:val="restart"/>
            <w:shd w:val="clear" w:color="auto" w:fill="BFBFBF" w:themeFill="background1" w:themeFillShade="BF"/>
            <w:vAlign w:val="center"/>
          </w:tcPr>
          <w:p w14:paraId="20527CA0" w14:textId="7CC13CD6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  <w:r w:rsidRPr="00754738">
              <w:rPr>
                <w:rFonts w:ascii="Arial" w:hAnsi="Arial" w:cs="Arial"/>
                <w:b/>
              </w:rPr>
              <w:t>CODIGO</w:t>
            </w:r>
          </w:p>
        </w:tc>
        <w:tc>
          <w:tcPr>
            <w:tcW w:w="736" w:type="pct"/>
            <w:vMerge w:val="restart"/>
            <w:shd w:val="clear" w:color="auto" w:fill="BFBFBF" w:themeFill="background1" w:themeFillShade="BF"/>
            <w:vAlign w:val="center"/>
          </w:tcPr>
          <w:p w14:paraId="1783CD29" w14:textId="50049293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  <w:r w:rsidRPr="00754738">
              <w:rPr>
                <w:rFonts w:ascii="Arial" w:hAnsi="Arial" w:cs="Arial"/>
                <w:b/>
              </w:rPr>
              <w:t>No. RECHAZ.</w:t>
            </w:r>
          </w:p>
        </w:tc>
        <w:tc>
          <w:tcPr>
            <w:tcW w:w="444" w:type="pct"/>
            <w:vMerge w:val="restart"/>
            <w:shd w:val="clear" w:color="auto" w:fill="BFBFBF" w:themeFill="background1" w:themeFillShade="BF"/>
            <w:vAlign w:val="center"/>
          </w:tcPr>
          <w:p w14:paraId="366258DD" w14:textId="201808C0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  <w:r w:rsidRPr="0075473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rac.</w:t>
            </w:r>
          </w:p>
        </w:tc>
        <w:tc>
          <w:tcPr>
            <w:tcW w:w="1385" w:type="pct"/>
            <w:vMerge w:val="restart"/>
            <w:shd w:val="clear" w:color="auto" w:fill="BFBFBF" w:themeFill="background1" w:themeFillShade="BF"/>
            <w:vAlign w:val="center"/>
          </w:tcPr>
          <w:p w14:paraId="75F7EE3F" w14:textId="10F1426B" w:rsidR="002247A9" w:rsidRDefault="002247A9" w:rsidP="00A43A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OBSERVACIÓN</w:t>
            </w:r>
          </w:p>
        </w:tc>
        <w:tc>
          <w:tcPr>
            <w:tcW w:w="809" w:type="pct"/>
            <w:gridSpan w:val="2"/>
            <w:shd w:val="clear" w:color="auto" w:fill="BFBFBF" w:themeFill="background1" w:themeFillShade="BF"/>
          </w:tcPr>
          <w:p w14:paraId="04C75ED0" w14:textId="01CC9509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final</w:t>
            </w:r>
          </w:p>
        </w:tc>
        <w:tc>
          <w:tcPr>
            <w:tcW w:w="1164" w:type="pct"/>
            <w:vMerge w:val="restart"/>
            <w:shd w:val="clear" w:color="auto" w:fill="BFBFBF" w:themeFill="background1" w:themeFillShade="BF"/>
            <w:vAlign w:val="center"/>
          </w:tcPr>
          <w:p w14:paraId="6F4C8A3E" w14:textId="2AD18835" w:rsidR="002247A9" w:rsidRDefault="002247A9" w:rsidP="00A43A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Quien suministra la información</w:t>
            </w:r>
          </w:p>
        </w:tc>
      </w:tr>
      <w:tr w:rsidR="002247A9" w:rsidRPr="00754738" w14:paraId="4FF66D3E" w14:textId="77777777" w:rsidTr="002247A9">
        <w:trPr>
          <w:trHeight w:val="441"/>
          <w:tblHeader/>
        </w:trPr>
        <w:tc>
          <w:tcPr>
            <w:tcW w:w="462" w:type="pct"/>
            <w:vMerge/>
            <w:shd w:val="clear" w:color="auto" w:fill="BFBFBF" w:themeFill="background1" w:themeFillShade="BF"/>
            <w:vAlign w:val="center"/>
          </w:tcPr>
          <w:p w14:paraId="1C8589E7" w14:textId="05DFFB88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Merge/>
            <w:shd w:val="clear" w:color="auto" w:fill="BFBFBF" w:themeFill="background1" w:themeFillShade="BF"/>
            <w:vAlign w:val="center"/>
          </w:tcPr>
          <w:p w14:paraId="4A0827B4" w14:textId="6D3CC954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Merge/>
            <w:shd w:val="clear" w:color="auto" w:fill="BFBFBF" w:themeFill="background1" w:themeFillShade="BF"/>
            <w:vAlign w:val="center"/>
          </w:tcPr>
          <w:p w14:paraId="35E7F47D" w14:textId="26979411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Merge/>
            <w:shd w:val="clear" w:color="auto" w:fill="BFBFBF" w:themeFill="background1" w:themeFillShade="BF"/>
            <w:vAlign w:val="center"/>
          </w:tcPr>
          <w:p w14:paraId="1E9B3FEC" w14:textId="4AF0BF8C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  <w:shd w:val="clear" w:color="auto" w:fill="BFBFBF" w:themeFill="background1" w:themeFillShade="BF"/>
          </w:tcPr>
          <w:p w14:paraId="44EFF269" w14:textId="09339D10" w:rsidR="002247A9" w:rsidRPr="002247A9" w:rsidRDefault="002247A9" w:rsidP="00A43A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47A9">
              <w:rPr>
                <w:rFonts w:ascii="Arial" w:hAnsi="Arial" w:cs="Arial"/>
                <w:b/>
                <w:sz w:val="14"/>
                <w:szCs w:val="14"/>
              </w:rPr>
              <w:t>corregido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44339065" w14:textId="7370F124" w:rsidR="002247A9" w:rsidRPr="002247A9" w:rsidRDefault="002247A9" w:rsidP="00A43A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47A9">
              <w:rPr>
                <w:rFonts w:ascii="Arial" w:hAnsi="Arial" w:cs="Arial"/>
                <w:b/>
                <w:sz w:val="14"/>
                <w:szCs w:val="14"/>
              </w:rPr>
              <w:t>No corregido</w:t>
            </w:r>
          </w:p>
        </w:tc>
        <w:tc>
          <w:tcPr>
            <w:tcW w:w="1164" w:type="pct"/>
            <w:vMerge/>
            <w:shd w:val="clear" w:color="auto" w:fill="BFBFBF" w:themeFill="background1" w:themeFillShade="BF"/>
            <w:vAlign w:val="center"/>
          </w:tcPr>
          <w:p w14:paraId="062837EF" w14:textId="29367FCC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754738" w14:paraId="5CF4CDF0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3BC9BDD0" w14:textId="77777777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4583A9AE" w14:textId="77777777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67115F3C" w14:textId="77777777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207F77A3" w14:textId="77777777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551D5ED6" w14:textId="77777777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62CC218A" w14:textId="77777777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6A33B6B3" w14:textId="77777777" w:rsidR="002247A9" w:rsidRPr="00754738" w:rsidRDefault="002247A9" w:rsidP="00A43A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6E0BC0A2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0599756C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6B3A6F52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3BCD9ABE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59B651E6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0193CF62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7C86C05E" w14:textId="70F1A6AB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66693B1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0D35DF71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4A5B2EE2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272265D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6DA8A64A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7A005AE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7AABE053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2EC9C7F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0E09134B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5928C5B4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5A693CAD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249AC8B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2F6CFA7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02D1298F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2D33F84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3DC80DB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3EC2FB2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07124333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1FF4A05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6B6EE5D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32E31C56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4DC2CBB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450DCEFF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3DCAEA39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2C88618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574D6FA5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194898EB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11F1E0E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71D0B8C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6F4DA53F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10C964F1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19321931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31FD23A6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01424FD6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0681295E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241CA3D6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79C6146B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3F0A383E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061C879B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0F8AFA1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61A7E67E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211EA167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306FF04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51615298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1DAA6EA8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2E63E9EA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4A11896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1DD114A1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791120A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6E97F383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43117741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018C1E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20D33A6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6274041D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17CEBB0F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70EADEDA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7D743812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60408A0C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24F09432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3C71F7F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7B42823D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418B514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18B8DE1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072CEA08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611AE7EE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4D7A8D0C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069AE9FD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00F4C21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65E850D3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1C71896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4AB0A788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7617DCF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0C846099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2B49D9C7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258AC5C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57D1DCA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2909B999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7521E36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301D781A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7595523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7C7EE5FB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37A1E282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04EC7771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EAED61B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1458C28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2C2B33C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106DE309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62AB9B4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6C709F73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48878D46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44617B8C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6ACD9288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6B7B621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776F01C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78A3AE51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3A634BD8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0E615F09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5D369F39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73C9B0D6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B920133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4B44CAE2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29281346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01782FBD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7ACC07D3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0055234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37642965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3C9B61CF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30041E1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290219D1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50A51DC6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69740D4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242DEFD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115650BD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6501CF60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20CF5D7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4E40F2D9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2CB1422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2743AB69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6A139B6E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0D3EC552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3C24A60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7DAF10F9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68E9AE61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67D3A3A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3D39B3B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69AFD429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196B0595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39C1F30E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6096365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7A9" w:rsidRPr="002247A9" w14:paraId="15819061" w14:textId="77777777" w:rsidTr="002247A9">
        <w:trPr>
          <w:trHeight w:val="441"/>
        </w:trPr>
        <w:tc>
          <w:tcPr>
            <w:tcW w:w="462" w:type="pct"/>
            <w:vAlign w:val="center"/>
          </w:tcPr>
          <w:p w14:paraId="4E7F8AEA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E010894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vAlign w:val="center"/>
          </w:tcPr>
          <w:p w14:paraId="58B2D9E0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5" w:type="pct"/>
            <w:vAlign w:val="center"/>
          </w:tcPr>
          <w:p w14:paraId="605D447C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75192847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vAlign w:val="center"/>
          </w:tcPr>
          <w:p w14:paraId="612B26D3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pct"/>
            <w:vAlign w:val="center"/>
          </w:tcPr>
          <w:p w14:paraId="4F7D5062" w14:textId="77777777" w:rsidR="002247A9" w:rsidRPr="00754738" w:rsidRDefault="002247A9" w:rsidP="00E26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DDF719A" w14:textId="779D298B" w:rsidR="0003056B" w:rsidRDefault="0003056B" w:rsidP="00943B05">
      <w:pPr>
        <w:rPr>
          <w:rFonts w:ascii="Arial" w:hAnsi="Arial" w:cs="Arial"/>
        </w:rPr>
      </w:pPr>
    </w:p>
    <w:p w14:paraId="634F9F9F" w14:textId="228A03F0" w:rsidR="002247A9" w:rsidRDefault="002247A9" w:rsidP="00943B05">
      <w:pPr>
        <w:rPr>
          <w:rFonts w:ascii="Arial" w:hAnsi="Arial" w:cs="Arial"/>
        </w:rPr>
      </w:pPr>
    </w:p>
    <w:p w14:paraId="23C5D107" w14:textId="57A57EFD" w:rsidR="002247A9" w:rsidRDefault="002247A9" w:rsidP="00943B05">
      <w:pPr>
        <w:rPr>
          <w:rFonts w:ascii="Arial" w:hAnsi="Arial" w:cs="Arial"/>
        </w:rPr>
      </w:pPr>
    </w:p>
    <w:p w14:paraId="51DF8D9D" w14:textId="5576BD60" w:rsidR="002247A9" w:rsidRDefault="002247A9" w:rsidP="00943B0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0734B8C2" w14:textId="77777777" w:rsidR="002247A9" w:rsidRDefault="002247A9" w:rsidP="00943B05">
      <w:pPr>
        <w:rPr>
          <w:rFonts w:ascii="Arial" w:hAnsi="Arial" w:cs="Arial"/>
        </w:rPr>
      </w:pPr>
      <w:r>
        <w:rPr>
          <w:rFonts w:ascii="Arial" w:hAnsi="Arial" w:cs="Arial"/>
        </w:rPr>
        <w:t>Firma responsable del reporte de inconsistencias</w:t>
      </w:r>
    </w:p>
    <w:p w14:paraId="3B243C6B" w14:textId="77777777" w:rsidR="002247A9" w:rsidRDefault="002247A9" w:rsidP="00943B05">
      <w:pPr>
        <w:rPr>
          <w:rFonts w:ascii="Arial" w:hAnsi="Arial" w:cs="Arial"/>
        </w:rPr>
      </w:pPr>
      <w:r>
        <w:rPr>
          <w:rFonts w:ascii="Arial" w:hAnsi="Arial" w:cs="Arial"/>
        </w:rPr>
        <w:t>Nombre</w:t>
      </w:r>
    </w:p>
    <w:p w14:paraId="474BEFFB" w14:textId="4639D4D8" w:rsidR="002247A9" w:rsidRPr="00754738" w:rsidRDefault="002247A9" w:rsidP="00943B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Cargo </w:t>
      </w:r>
    </w:p>
    <w:sectPr w:rsidR="002247A9" w:rsidRPr="00754738" w:rsidSect="0019486C">
      <w:headerReference w:type="default" r:id="rId6"/>
      <w:footerReference w:type="default" r:id="rId7"/>
      <w:pgSz w:w="12242" w:h="15842" w:code="1"/>
      <w:pgMar w:top="1701" w:right="567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B35B" w14:textId="77777777" w:rsidR="0048501C" w:rsidRDefault="0048501C">
      <w:r>
        <w:separator/>
      </w:r>
    </w:p>
  </w:endnote>
  <w:endnote w:type="continuationSeparator" w:id="0">
    <w:p w14:paraId="6D2629BD" w14:textId="77777777" w:rsidR="0048501C" w:rsidRDefault="0048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8176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CD991BC" w14:textId="57296CD1" w:rsidR="002140D2" w:rsidRDefault="002140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4F" w:rsidRPr="00E2524F">
          <w:rPr>
            <w:noProof/>
            <w:lang w:val="es-ES"/>
          </w:rPr>
          <w:t>1</w:t>
        </w:r>
        <w:r>
          <w:fldChar w:fldCharType="end"/>
        </w:r>
      </w:p>
    </w:sdtContent>
  </w:sdt>
  <w:p w14:paraId="109FC333" w14:textId="77777777" w:rsidR="00233095" w:rsidRDefault="00E252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099A7" w14:textId="77777777" w:rsidR="0048501C" w:rsidRDefault="0048501C">
      <w:r>
        <w:separator/>
      </w:r>
    </w:p>
  </w:footnote>
  <w:footnote w:type="continuationSeparator" w:id="0">
    <w:p w14:paraId="436ED978" w14:textId="77777777" w:rsidR="0048501C" w:rsidRDefault="0048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8"/>
      <w:gridCol w:w="5669"/>
      <w:gridCol w:w="2268"/>
    </w:tblGrid>
    <w:tr w:rsidR="0019486C" w:rsidRPr="00D74345" w14:paraId="7EF29D68" w14:textId="77777777" w:rsidTr="0019486C">
      <w:trPr>
        <w:trHeight w:val="557"/>
      </w:trPr>
      <w:tc>
        <w:tcPr>
          <w:tcW w:w="2608" w:type="dxa"/>
          <w:vMerge w:val="restart"/>
          <w:tcBorders>
            <w:left w:val="single" w:sz="4" w:space="0" w:color="auto"/>
          </w:tcBorders>
          <w:vAlign w:val="center"/>
        </w:tcPr>
        <w:p w14:paraId="3D50A9C0" w14:textId="2CF55A35" w:rsidR="0019486C" w:rsidRPr="0025134E" w:rsidRDefault="0019486C" w:rsidP="0019486C">
          <w:pPr>
            <w:pStyle w:val="Encabezado"/>
            <w:jc w:val="center"/>
            <w:rPr>
              <w:rFonts w:ascii="Tahoma" w:hAnsi="Tahoma" w:cs="Tahoma"/>
              <w:szCs w:val="22"/>
            </w:rPr>
          </w:pPr>
          <w:r>
            <w:rPr>
              <w:rFonts w:ascii="Tahoma" w:hAnsi="Tahoma" w:cs="Tahoma"/>
              <w:noProof/>
              <w:szCs w:val="22"/>
              <w:lang w:val="en-US" w:eastAsia="en-US"/>
            </w:rPr>
            <w:drawing>
              <wp:inline distT="0" distB="0" distL="0" distR="0" wp14:anchorId="5B92797F" wp14:editId="210F6880">
                <wp:extent cx="1567180" cy="5715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EMSA-AZUL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18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6B91CD95" w14:textId="77777777" w:rsidR="0019486C" w:rsidRPr="00E2524F" w:rsidRDefault="0019486C" w:rsidP="0019486C">
          <w:pPr>
            <w:jc w:val="center"/>
            <w:rPr>
              <w:rFonts w:ascii="Tahoma" w:hAnsi="Tahoma" w:cs="Tahoma"/>
              <w:b/>
              <w:sz w:val="24"/>
              <w:szCs w:val="22"/>
            </w:rPr>
          </w:pPr>
          <w:r w:rsidRPr="00E2524F">
            <w:rPr>
              <w:rFonts w:ascii="Arial" w:hAnsi="Arial" w:cs="Arial"/>
              <w:b/>
              <w:sz w:val="24"/>
            </w:rPr>
            <w:t>SISTEMA INTEGRADO DE GESTIÓN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3EF2AD64" w14:textId="315F2F1F" w:rsidR="0019486C" w:rsidRPr="00981076" w:rsidRDefault="0019486C" w:rsidP="0019486C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b/>
              <w:bCs/>
              <w:position w:val="-1"/>
            </w:rPr>
          </w:pPr>
          <w:r w:rsidRPr="00981076">
            <w:rPr>
              <w:b/>
              <w:bCs/>
              <w:position w:val="-1"/>
            </w:rPr>
            <w:t xml:space="preserve">Código: </w:t>
          </w:r>
          <w:r w:rsidRPr="00981076">
            <w:rPr>
              <w:bCs/>
              <w:position w:val="-1"/>
            </w:rPr>
            <w:t>DIS-FO-</w:t>
          </w:r>
          <w:r w:rsidRPr="00981076">
            <w:rPr>
              <w:b/>
              <w:bCs/>
              <w:noProof/>
              <w:position w:val="-1"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668FCDCC" wp14:editId="35D6F6EF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2" name="Imagen 2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81076">
            <w:rPr>
              <w:b/>
              <w:bCs/>
              <w:noProof/>
              <w:position w:val="-1"/>
              <w:lang w:val="en-US" w:eastAsia="en-US"/>
            </w:rPr>
            <w:drawing>
              <wp:anchor distT="0" distB="0" distL="114300" distR="114300" simplePos="0" relativeHeight="251665408" behindDoc="1" locked="0" layoutInCell="1" allowOverlap="1" wp14:anchorId="12CBF0EA" wp14:editId="34E5FC6D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3" name="Imagen 3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81076">
            <w:rPr>
              <w:b/>
              <w:bCs/>
              <w:noProof/>
              <w:position w:val="-1"/>
              <w:lang w:val="en-US" w:eastAsia="en-US"/>
            </w:rPr>
            <w:drawing>
              <wp:anchor distT="0" distB="0" distL="114300" distR="114300" simplePos="0" relativeHeight="251664384" behindDoc="1" locked="0" layoutInCell="1" allowOverlap="1" wp14:anchorId="7611BD02" wp14:editId="218CE6A5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4" name="Imagen 4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Cs/>
              <w:position w:val="-1"/>
            </w:rPr>
            <w:t>10</w:t>
          </w:r>
        </w:p>
      </w:tc>
    </w:tr>
    <w:tr w:rsidR="0019486C" w:rsidRPr="00D74345" w14:paraId="13861331" w14:textId="77777777" w:rsidTr="0019486C">
      <w:trPr>
        <w:trHeight w:val="559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3C8D94F2" w14:textId="77777777" w:rsidR="0019486C" w:rsidRDefault="0019486C" w:rsidP="001948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4091DF41" w14:textId="77777777" w:rsidR="0019486C" w:rsidRPr="00E2524F" w:rsidRDefault="0019486C" w:rsidP="0019486C">
          <w:pPr>
            <w:jc w:val="center"/>
            <w:rPr>
              <w:rFonts w:ascii="Tahoma" w:hAnsi="Tahoma" w:cs="Tahoma"/>
              <w:sz w:val="24"/>
              <w:szCs w:val="22"/>
              <w:u w:val="single"/>
            </w:rPr>
          </w:pPr>
          <w:r w:rsidRPr="00E2524F">
            <w:rPr>
              <w:rFonts w:ascii="Arial" w:hAnsi="Arial" w:cs="Arial"/>
              <w:b/>
              <w:sz w:val="24"/>
            </w:rPr>
            <w:t>FORMATO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372EA53E" w14:textId="2B121F7A" w:rsidR="0019486C" w:rsidRPr="00981076" w:rsidRDefault="0019486C" w:rsidP="0019486C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b/>
              <w:bCs/>
              <w:position w:val="-1"/>
            </w:rPr>
          </w:pPr>
          <w:r w:rsidRPr="00981076">
            <w:rPr>
              <w:b/>
              <w:bCs/>
              <w:position w:val="-1"/>
            </w:rPr>
            <w:t xml:space="preserve">Versión: </w:t>
          </w:r>
          <w:r>
            <w:rPr>
              <w:bCs/>
              <w:position w:val="-1"/>
            </w:rPr>
            <w:t>2</w:t>
          </w:r>
        </w:p>
      </w:tc>
    </w:tr>
    <w:tr w:rsidR="0019486C" w:rsidRPr="00D74345" w14:paraId="378453BD" w14:textId="77777777" w:rsidTr="0019486C">
      <w:trPr>
        <w:trHeight w:val="695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199B0636" w14:textId="77777777" w:rsidR="0019486C" w:rsidRDefault="0019486C" w:rsidP="001948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554BC4FF" w14:textId="188CA21F" w:rsidR="0019486C" w:rsidRPr="00E2524F" w:rsidRDefault="0019486C" w:rsidP="0019486C">
          <w:pPr>
            <w:jc w:val="center"/>
            <w:rPr>
              <w:rFonts w:ascii="Arial" w:hAnsi="Arial" w:cs="Arial"/>
              <w:b/>
              <w:sz w:val="24"/>
            </w:rPr>
          </w:pPr>
          <w:r w:rsidRPr="00E2524F">
            <w:rPr>
              <w:rFonts w:ascii="Arial" w:hAnsi="Arial" w:cs="Arial"/>
              <w:b/>
              <w:sz w:val="24"/>
            </w:rPr>
            <w:t>INCONSISTENCIAS SORTEO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56D153AF" w14:textId="351F7FA9" w:rsidR="0019486C" w:rsidRPr="00981076" w:rsidRDefault="0019486C" w:rsidP="0019486C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b/>
              <w:bCs/>
              <w:position w:val="-1"/>
            </w:rPr>
          </w:pPr>
          <w:r w:rsidRPr="00981076">
            <w:rPr>
              <w:b/>
              <w:bCs/>
              <w:position w:val="-1"/>
            </w:rPr>
            <w:t xml:space="preserve">Fecha de Vigencia: </w:t>
          </w:r>
          <w:r>
            <w:rPr>
              <w:bCs/>
              <w:position w:val="-1"/>
            </w:rPr>
            <w:t>29/02/</w:t>
          </w:r>
          <w:r w:rsidRPr="00981076">
            <w:rPr>
              <w:bCs/>
              <w:position w:val="-1"/>
            </w:rPr>
            <w:t>202</w:t>
          </w:r>
          <w:r>
            <w:rPr>
              <w:bCs/>
              <w:position w:val="-1"/>
            </w:rPr>
            <w:t>2</w:t>
          </w:r>
        </w:p>
      </w:tc>
    </w:tr>
  </w:tbl>
  <w:p w14:paraId="6A8D5A77" w14:textId="05D458EC" w:rsidR="00222AA5" w:rsidRPr="00222AA5" w:rsidRDefault="00E2524F" w:rsidP="00222AA5">
    <w:pPr>
      <w:pStyle w:val="Encabezado"/>
      <w:tabs>
        <w:tab w:val="clear" w:pos="4252"/>
        <w:tab w:val="clear" w:pos="8504"/>
      </w:tabs>
      <w:rPr>
        <w:rFonts w:ascii="Arial" w:hAnsi="Arial" w:cs="Arial"/>
        <w:b/>
        <w:sz w:val="10"/>
        <w:szCs w:val="10"/>
        <w:lang w:val="es-MX"/>
      </w:rPr>
    </w:pPr>
  </w:p>
  <w:p w14:paraId="31851435" w14:textId="3E640829" w:rsidR="00AA3559" w:rsidRPr="00222AA5" w:rsidRDefault="00E2524F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1E"/>
    <w:rsid w:val="0003056B"/>
    <w:rsid w:val="0019486C"/>
    <w:rsid w:val="002140D2"/>
    <w:rsid w:val="002171ED"/>
    <w:rsid w:val="002247A9"/>
    <w:rsid w:val="002F042E"/>
    <w:rsid w:val="00305BA9"/>
    <w:rsid w:val="00387CB5"/>
    <w:rsid w:val="0048501C"/>
    <w:rsid w:val="004F0700"/>
    <w:rsid w:val="005002CE"/>
    <w:rsid w:val="0055761E"/>
    <w:rsid w:val="00603E75"/>
    <w:rsid w:val="00754738"/>
    <w:rsid w:val="007D5D6F"/>
    <w:rsid w:val="00835816"/>
    <w:rsid w:val="009049AA"/>
    <w:rsid w:val="00943B05"/>
    <w:rsid w:val="009D426B"/>
    <w:rsid w:val="00A46F4E"/>
    <w:rsid w:val="00AF1483"/>
    <w:rsid w:val="00B92D3A"/>
    <w:rsid w:val="00BA419B"/>
    <w:rsid w:val="00C83379"/>
    <w:rsid w:val="00D7238E"/>
    <w:rsid w:val="00E2524F"/>
    <w:rsid w:val="00E26D2B"/>
    <w:rsid w:val="00F1459C"/>
    <w:rsid w:val="00F5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3C88EE"/>
  <w15:chartTrackingRefBased/>
  <w15:docId w15:val="{2225A4FF-9976-48E1-9F73-82712E1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1E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7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5D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76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557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61E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Piedepgina">
    <w:name w:val="footer"/>
    <w:basedOn w:val="Normal"/>
    <w:link w:val="PiedepginaCar"/>
    <w:uiPriority w:val="99"/>
    <w:rsid w:val="00557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61E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table" w:styleId="Tablaconcuadrcula">
    <w:name w:val="Table Grid"/>
    <w:basedOn w:val="Tablanormal"/>
    <w:uiPriority w:val="59"/>
    <w:rsid w:val="0055761E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5761E"/>
    <w:rPr>
      <w:color w:val="0563C1" w:themeColor="hyperlink"/>
      <w:u w:val="single"/>
    </w:rPr>
  </w:style>
  <w:style w:type="paragraph" w:styleId="Sinespaciado">
    <w:name w:val="No Spacing"/>
    <w:basedOn w:val="Normal"/>
    <w:uiPriority w:val="1"/>
    <w:qFormat/>
    <w:rsid w:val="0055761E"/>
    <w:pPr>
      <w:autoSpaceDE w:val="0"/>
      <w:autoSpaceDN w:val="0"/>
    </w:pPr>
    <w:rPr>
      <w:rFonts w:ascii="Arial" w:eastAsia="Calibri" w:hAnsi="Arial" w:cs="Arial"/>
      <w:lang w:val="es-ES"/>
    </w:rPr>
  </w:style>
  <w:style w:type="character" w:customStyle="1" w:styleId="il">
    <w:name w:val="il"/>
    <w:basedOn w:val="Fuentedeprrafopredeter"/>
    <w:rsid w:val="0055761E"/>
  </w:style>
  <w:style w:type="character" w:customStyle="1" w:styleId="Ttulo4Car">
    <w:name w:val="Título 4 Car"/>
    <w:basedOn w:val="Fuentedeprrafopredeter"/>
    <w:link w:val="Ttulo4"/>
    <w:uiPriority w:val="9"/>
    <w:semiHidden/>
    <w:rsid w:val="007D5D6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2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24F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Leydy Viviana Rodriguez Misas</dc:creator>
  <cp:keywords/>
  <dc:description/>
  <cp:lastModifiedBy>Ericka Restrepo</cp:lastModifiedBy>
  <cp:revision>4</cp:revision>
  <cp:lastPrinted>2024-03-20T18:33:00Z</cp:lastPrinted>
  <dcterms:created xsi:type="dcterms:W3CDTF">2024-02-26T21:50:00Z</dcterms:created>
  <dcterms:modified xsi:type="dcterms:W3CDTF">2024-03-20T18:34:00Z</dcterms:modified>
</cp:coreProperties>
</file>