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508"/>
        <w:gridCol w:w="1196"/>
        <w:gridCol w:w="28"/>
        <w:gridCol w:w="325"/>
        <w:gridCol w:w="139"/>
        <w:gridCol w:w="293"/>
        <w:gridCol w:w="1258"/>
        <w:gridCol w:w="440"/>
        <w:gridCol w:w="1155"/>
        <w:gridCol w:w="626"/>
        <w:gridCol w:w="128"/>
        <w:gridCol w:w="254"/>
        <w:gridCol w:w="999"/>
        <w:gridCol w:w="1198"/>
        <w:gridCol w:w="1078"/>
      </w:tblGrid>
      <w:tr w:rsidR="00A67280" w:rsidRPr="00C30847" w14:paraId="665A4138" w14:textId="77777777" w:rsidTr="00B963D4">
        <w:trPr>
          <w:trHeight w:val="293"/>
        </w:trPr>
        <w:tc>
          <w:tcPr>
            <w:tcW w:w="1304" w:type="pct"/>
            <w:gridSpan w:val="4"/>
          </w:tcPr>
          <w:p w14:paraId="05900761" w14:textId="77777777" w:rsidR="00524CA1" w:rsidRPr="00C30847" w:rsidRDefault="00A67280" w:rsidP="009E6762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C30847">
              <w:rPr>
                <w:rFonts w:ascii="Arial" w:hAnsi="Arial" w:cs="Arial"/>
                <w:b/>
                <w:color w:val="000000"/>
                <w:sz w:val="20"/>
              </w:rPr>
              <w:t xml:space="preserve">Numero de Solicitud: </w:t>
            </w:r>
          </w:p>
          <w:p w14:paraId="0177B49D" w14:textId="77777777" w:rsidR="00524CA1" w:rsidRPr="00C30847" w:rsidRDefault="00524CA1" w:rsidP="009E6762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C30847">
              <w:rPr>
                <w:rFonts w:ascii="Arial" w:hAnsi="Arial" w:cs="Arial"/>
                <w:b/>
                <w:color w:val="000000"/>
                <w:sz w:val="20"/>
              </w:rPr>
              <w:t>ABO:                    OBS:</w:t>
            </w:r>
          </w:p>
        </w:tc>
        <w:tc>
          <w:tcPr>
            <w:tcW w:w="943" w:type="pct"/>
            <w:gridSpan w:val="4"/>
            <w:shd w:val="clear" w:color="auto" w:fill="auto"/>
          </w:tcPr>
          <w:p w14:paraId="68588A21" w14:textId="77777777" w:rsidR="00A67280" w:rsidRPr="00C30847" w:rsidRDefault="00524CA1">
            <w:pPr>
              <w:spacing w:after="200" w:line="276" w:lineRule="auto"/>
              <w:rPr>
                <w:rFonts w:ascii="Arial" w:hAnsi="Arial" w:cs="Arial"/>
                <w:b/>
                <w:sz w:val="20"/>
              </w:rPr>
            </w:pPr>
            <w:r w:rsidRPr="00C30847">
              <w:rPr>
                <w:rFonts w:ascii="Arial" w:hAnsi="Arial" w:cs="Arial"/>
                <w:b/>
                <w:sz w:val="20"/>
              </w:rPr>
              <w:t>SORTEO INICIAL</w:t>
            </w:r>
          </w:p>
        </w:tc>
        <w:tc>
          <w:tcPr>
            <w:tcW w:w="1040" w:type="pct"/>
            <w:gridSpan w:val="3"/>
            <w:shd w:val="clear" w:color="auto" w:fill="auto"/>
          </w:tcPr>
          <w:p w14:paraId="27B7FC71" w14:textId="77777777" w:rsidR="00A67280" w:rsidRPr="00C30847" w:rsidRDefault="00524CA1">
            <w:pPr>
              <w:spacing w:after="200" w:line="276" w:lineRule="auto"/>
              <w:rPr>
                <w:rFonts w:ascii="Arial" w:hAnsi="Arial" w:cs="Arial"/>
                <w:b/>
                <w:sz w:val="20"/>
              </w:rPr>
            </w:pPr>
            <w:r w:rsidRPr="00C30847">
              <w:rPr>
                <w:rFonts w:ascii="Arial" w:hAnsi="Arial" w:cs="Arial"/>
                <w:b/>
                <w:sz w:val="20"/>
              </w:rPr>
              <w:t>SORTEO FINAL</w:t>
            </w:r>
          </w:p>
        </w:tc>
        <w:tc>
          <w:tcPr>
            <w:tcW w:w="1714" w:type="pct"/>
            <w:gridSpan w:val="5"/>
            <w:shd w:val="clear" w:color="auto" w:fill="auto"/>
          </w:tcPr>
          <w:p w14:paraId="585C41EF" w14:textId="77777777" w:rsidR="00A67280" w:rsidRPr="00C30847" w:rsidRDefault="00A67280">
            <w:pPr>
              <w:spacing w:after="200" w:line="276" w:lineRule="auto"/>
              <w:rPr>
                <w:rFonts w:ascii="Arial" w:hAnsi="Arial" w:cs="Arial"/>
                <w:b/>
                <w:sz w:val="20"/>
              </w:rPr>
            </w:pPr>
            <w:r w:rsidRPr="00703757">
              <w:rPr>
                <w:rFonts w:ascii="Arial" w:hAnsi="Arial" w:cs="Arial"/>
                <w:b/>
                <w:color w:val="FF0000"/>
                <w:sz w:val="20"/>
              </w:rPr>
              <w:t>Fecha de solicitud:</w:t>
            </w:r>
          </w:p>
        </w:tc>
      </w:tr>
      <w:tr w:rsidR="001D4D79" w:rsidRPr="00C30847" w14:paraId="0315DCC2" w14:textId="77777777" w:rsidTr="00B963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5000" w:type="pct"/>
            <w:gridSpan w:val="16"/>
            <w:shd w:val="clear" w:color="auto" w:fill="auto"/>
          </w:tcPr>
          <w:p w14:paraId="2F84E18E" w14:textId="17E004BF" w:rsidR="001D4D79" w:rsidRPr="00C30847" w:rsidRDefault="001D4D79" w:rsidP="004303B5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703757">
              <w:rPr>
                <w:rFonts w:ascii="Arial" w:hAnsi="Arial" w:cs="Arial"/>
                <w:b/>
                <w:color w:val="FF0000"/>
                <w:sz w:val="20"/>
              </w:rPr>
              <w:t xml:space="preserve">NOMBRE </w:t>
            </w:r>
            <w:r w:rsidR="00756B46" w:rsidRPr="00703757">
              <w:rPr>
                <w:rFonts w:ascii="Arial" w:hAnsi="Arial" w:cs="Arial"/>
                <w:b/>
                <w:color w:val="FF0000"/>
                <w:sz w:val="20"/>
              </w:rPr>
              <w:t>BENEFICIARIO DEL TÍTULO DEL ABONADO</w:t>
            </w:r>
            <w:r w:rsidR="00F85BD4" w:rsidRPr="00C30847">
              <w:rPr>
                <w:rFonts w:ascii="Arial" w:hAnsi="Arial" w:cs="Arial"/>
                <w:b/>
                <w:color w:val="000000"/>
                <w:sz w:val="20"/>
              </w:rPr>
              <w:t>:</w:t>
            </w:r>
            <w:r w:rsidR="00822ADF" w:rsidRPr="00C30847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F24BD7">
              <w:rPr>
                <w:rFonts w:ascii="Arial" w:hAnsi="Arial" w:cs="Arial"/>
                <w:b/>
                <w:color w:val="000000"/>
                <w:sz w:val="20"/>
              </w:rPr>
              <w:t xml:space="preserve">                                                       RENOVADO: SI - NO</w:t>
            </w:r>
          </w:p>
          <w:p w14:paraId="17CDC0C2" w14:textId="77777777" w:rsidR="00F33B61" w:rsidRPr="00C30847" w:rsidRDefault="00F33B61" w:rsidP="004303B5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4B68807B" w14:textId="77777777" w:rsidR="00F33B61" w:rsidRPr="00C30847" w:rsidRDefault="00F33B61" w:rsidP="004303B5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411EB4" w:rsidRPr="00C30847" w14:paraId="65E55548" w14:textId="77777777" w:rsidTr="00B963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4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2AB6E" w14:textId="77777777" w:rsidR="00F26DC6" w:rsidRPr="00C30847" w:rsidRDefault="00F26DC6" w:rsidP="00F33B61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703757">
              <w:rPr>
                <w:rFonts w:ascii="Arial" w:hAnsi="Arial" w:cs="Arial"/>
                <w:b/>
                <w:color w:val="FF0000"/>
                <w:sz w:val="20"/>
              </w:rPr>
              <w:t>CEDULA</w:t>
            </w:r>
          </w:p>
        </w:tc>
        <w:tc>
          <w:tcPr>
            <w:tcW w:w="102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9A91" w14:textId="77777777" w:rsidR="00F26DC6" w:rsidRPr="00C30847" w:rsidRDefault="00F26DC6" w:rsidP="00F33B61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733183F7" w14:textId="77777777" w:rsidR="00F33B61" w:rsidRPr="00C30847" w:rsidRDefault="00F33B61" w:rsidP="00F33B61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413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8C06" w14:textId="77777777" w:rsidR="00F26DC6" w:rsidRPr="00C30847" w:rsidRDefault="00F26DC6" w:rsidP="00F33B61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703757">
              <w:rPr>
                <w:rFonts w:ascii="Arial" w:hAnsi="Arial" w:cs="Arial"/>
                <w:b/>
                <w:color w:val="FF0000"/>
                <w:sz w:val="20"/>
              </w:rPr>
              <w:t>DIRECCI</w:t>
            </w:r>
            <w:r w:rsidR="00524CA1" w:rsidRPr="00703757">
              <w:rPr>
                <w:rFonts w:ascii="Arial" w:hAnsi="Arial" w:cs="Arial"/>
                <w:b/>
                <w:color w:val="FF0000"/>
                <w:sz w:val="20"/>
              </w:rPr>
              <w:t>Ó</w:t>
            </w:r>
            <w:r w:rsidRPr="00703757">
              <w:rPr>
                <w:rFonts w:ascii="Arial" w:hAnsi="Arial" w:cs="Arial"/>
                <w:b/>
                <w:color w:val="FF0000"/>
                <w:sz w:val="20"/>
              </w:rPr>
              <w:t>N:</w:t>
            </w:r>
          </w:p>
        </w:tc>
        <w:tc>
          <w:tcPr>
            <w:tcW w:w="106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288E3C" w14:textId="77777777" w:rsidR="00F26DC6" w:rsidRPr="00C30847" w:rsidRDefault="00F26DC6" w:rsidP="00F33B61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703757">
              <w:rPr>
                <w:rFonts w:ascii="Arial" w:hAnsi="Arial" w:cs="Arial"/>
                <w:b/>
                <w:color w:val="FF0000"/>
                <w:sz w:val="20"/>
              </w:rPr>
              <w:t>CIUDAD:</w:t>
            </w:r>
          </w:p>
        </w:tc>
      </w:tr>
      <w:tr w:rsidR="001D4D79" w:rsidRPr="00C30847" w14:paraId="62C6E5E2" w14:textId="77777777" w:rsidTr="00B963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7"/>
        </w:trPr>
        <w:tc>
          <w:tcPr>
            <w:tcW w:w="2994" w:type="pct"/>
            <w:gridSpan w:val="10"/>
            <w:shd w:val="clear" w:color="auto" w:fill="auto"/>
          </w:tcPr>
          <w:p w14:paraId="2A05A1EB" w14:textId="77777777" w:rsidR="001D4D79" w:rsidRPr="00C30847" w:rsidRDefault="00F26DC6" w:rsidP="007263FA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703757">
              <w:rPr>
                <w:rFonts w:ascii="Arial" w:hAnsi="Arial" w:cs="Arial"/>
                <w:b/>
                <w:color w:val="FF0000"/>
                <w:sz w:val="20"/>
              </w:rPr>
              <w:t>E- MAIL:</w:t>
            </w:r>
          </w:p>
        </w:tc>
        <w:tc>
          <w:tcPr>
            <w:tcW w:w="2006" w:type="pct"/>
            <w:gridSpan w:val="6"/>
            <w:shd w:val="clear" w:color="auto" w:fill="auto"/>
          </w:tcPr>
          <w:p w14:paraId="35218A64" w14:textId="77777777" w:rsidR="001D4D79" w:rsidRPr="00C30847" w:rsidRDefault="001D4D79" w:rsidP="008977A4">
            <w:pPr>
              <w:jc w:val="both"/>
              <w:rPr>
                <w:rFonts w:ascii="Arial" w:hAnsi="Arial" w:cs="Arial"/>
                <w:sz w:val="20"/>
              </w:rPr>
            </w:pPr>
            <w:r w:rsidRPr="00C30847">
              <w:rPr>
                <w:rFonts w:ascii="Arial" w:hAnsi="Arial" w:cs="Arial"/>
                <w:b/>
                <w:color w:val="000000"/>
                <w:sz w:val="20"/>
              </w:rPr>
              <w:t>TEL</w:t>
            </w:r>
            <w:r w:rsidR="00524CA1" w:rsidRPr="00C30847">
              <w:rPr>
                <w:rFonts w:ascii="Arial" w:hAnsi="Arial" w:cs="Arial"/>
                <w:b/>
                <w:color w:val="000000"/>
                <w:sz w:val="20"/>
              </w:rPr>
              <w:t>É</w:t>
            </w:r>
            <w:r w:rsidRPr="00C30847">
              <w:rPr>
                <w:rFonts w:ascii="Arial" w:hAnsi="Arial" w:cs="Arial"/>
                <w:b/>
                <w:color w:val="000000"/>
                <w:sz w:val="20"/>
              </w:rPr>
              <w:t>FONOS</w:t>
            </w:r>
            <w:r w:rsidR="00F85BD4" w:rsidRPr="00C30847">
              <w:rPr>
                <w:rFonts w:ascii="Arial" w:hAnsi="Arial" w:cs="Arial"/>
                <w:b/>
                <w:color w:val="000000"/>
                <w:sz w:val="20"/>
              </w:rPr>
              <w:t>:</w:t>
            </w:r>
          </w:p>
        </w:tc>
      </w:tr>
      <w:tr w:rsidR="00F26DC6" w:rsidRPr="00C30847" w14:paraId="20A63AF8" w14:textId="77777777" w:rsidTr="00B963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3466" w:type="pct"/>
            <w:gridSpan w:val="13"/>
            <w:tcBorders>
              <w:right w:val="single" w:sz="4" w:space="0" w:color="auto"/>
            </w:tcBorders>
            <w:shd w:val="clear" w:color="auto" w:fill="auto"/>
          </w:tcPr>
          <w:p w14:paraId="036DFADA" w14:textId="77777777" w:rsidR="00F26DC6" w:rsidRPr="00C30847" w:rsidRDefault="00F26DC6" w:rsidP="00822ADF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703757">
              <w:rPr>
                <w:rFonts w:ascii="Arial" w:hAnsi="Arial" w:cs="Arial"/>
                <w:b/>
                <w:color w:val="FF0000"/>
                <w:sz w:val="20"/>
              </w:rPr>
              <w:t>ENTIDAD DONDE LABORA:</w:t>
            </w:r>
            <w:r w:rsidR="00822ADF" w:rsidRPr="00703757"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534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3D3851" w14:textId="77777777" w:rsidR="00F26DC6" w:rsidRPr="00C30847" w:rsidRDefault="00F26DC6" w:rsidP="00F26DC6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703757">
              <w:rPr>
                <w:rFonts w:ascii="Arial" w:hAnsi="Arial" w:cs="Arial"/>
                <w:b/>
                <w:color w:val="FF0000"/>
                <w:sz w:val="20"/>
              </w:rPr>
              <w:t>FECHA CUMPLEAÑOS:</w:t>
            </w:r>
          </w:p>
        </w:tc>
      </w:tr>
      <w:tr w:rsidR="001255EA" w:rsidRPr="00C30847" w14:paraId="31F918CC" w14:textId="77777777" w:rsidTr="00B963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1658" w:type="pct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430F0C5" w14:textId="77777777" w:rsidR="001255EA" w:rsidRPr="00C30847" w:rsidRDefault="001255EA" w:rsidP="00411EB4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C30847">
              <w:rPr>
                <w:rFonts w:ascii="Arial" w:hAnsi="Arial" w:cs="Arial"/>
                <w:b/>
                <w:color w:val="000000"/>
                <w:sz w:val="20"/>
              </w:rPr>
              <w:t xml:space="preserve">FORMA DE PAGO  DE PREMIOS   </w:t>
            </w:r>
          </w:p>
        </w:tc>
        <w:tc>
          <w:tcPr>
            <w:tcW w:w="1689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183A5" w14:textId="77777777" w:rsidR="001255EA" w:rsidRPr="00C30847" w:rsidRDefault="00A67280" w:rsidP="001255EA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C30847">
              <w:rPr>
                <w:rFonts w:ascii="Arial" w:hAnsi="Arial" w:cs="Arial"/>
                <w:b/>
                <w:color w:val="000000"/>
                <w:sz w:val="20"/>
              </w:rPr>
              <w:t>TRASNFERENCIA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D740EC1" w14:textId="77777777" w:rsidR="001255EA" w:rsidRPr="00C30847" w:rsidRDefault="001255EA" w:rsidP="001255EA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C30847">
              <w:rPr>
                <w:rFonts w:ascii="Arial" w:hAnsi="Arial" w:cs="Arial"/>
                <w:b/>
                <w:color w:val="000000"/>
                <w:sz w:val="20"/>
              </w:rPr>
              <w:t xml:space="preserve">ACUMULAR              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14:paraId="4866FCB2" w14:textId="77777777" w:rsidR="001255EA" w:rsidRPr="00C30847" w:rsidRDefault="001255EA" w:rsidP="00AF24CF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411EB4" w:rsidRPr="00C30847" w14:paraId="3802B3F8" w14:textId="77777777" w:rsidTr="00B963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25AC" w14:textId="77777777" w:rsidR="00E05B36" w:rsidRPr="00C30847" w:rsidRDefault="00E05B36" w:rsidP="007263FA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703757">
              <w:rPr>
                <w:rFonts w:ascii="Arial" w:hAnsi="Arial" w:cs="Arial"/>
                <w:b/>
                <w:color w:val="FF0000"/>
                <w:sz w:val="20"/>
              </w:rPr>
              <w:t>Nro. A JUGAR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70FF9" w14:textId="77777777" w:rsidR="00E05B36" w:rsidRPr="00C30847" w:rsidRDefault="00E05B36" w:rsidP="007263FA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9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CB127" w14:textId="77777777" w:rsidR="00E05B36" w:rsidRPr="00C30847" w:rsidRDefault="00E05B36" w:rsidP="007263FA">
            <w:pPr>
              <w:spacing w:after="200" w:line="276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C30847">
              <w:rPr>
                <w:rFonts w:ascii="Arial" w:hAnsi="Arial" w:cs="Arial"/>
                <w:b/>
                <w:color w:val="000000"/>
                <w:sz w:val="20"/>
              </w:rPr>
              <w:t>SERIE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4FC02" w14:textId="77777777" w:rsidR="00E05B36" w:rsidRPr="00C30847" w:rsidRDefault="00E05B36" w:rsidP="007263FA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0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4C693" w14:textId="77777777" w:rsidR="00E05B36" w:rsidRPr="00C30847" w:rsidRDefault="00E05B36" w:rsidP="00B36E9E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C30847">
              <w:rPr>
                <w:rFonts w:ascii="Arial" w:hAnsi="Arial" w:cs="Arial"/>
                <w:b/>
                <w:color w:val="000000"/>
                <w:sz w:val="20"/>
              </w:rPr>
              <w:t>FORMA DE PAGO DEL T</w:t>
            </w:r>
            <w:r w:rsidR="00F33B61" w:rsidRPr="00C30847">
              <w:rPr>
                <w:rFonts w:ascii="Arial" w:hAnsi="Arial" w:cs="Arial"/>
                <w:b/>
                <w:color w:val="000000"/>
                <w:sz w:val="20"/>
              </w:rPr>
              <w:t>Í</w:t>
            </w:r>
            <w:r w:rsidRPr="00C30847">
              <w:rPr>
                <w:rFonts w:ascii="Arial" w:hAnsi="Arial" w:cs="Arial"/>
                <w:b/>
                <w:color w:val="000000"/>
                <w:sz w:val="20"/>
              </w:rPr>
              <w:t>TULO</w:t>
            </w:r>
          </w:p>
        </w:tc>
      </w:tr>
      <w:tr w:rsidR="00E63274" w:rsidRPr="00C30847" w14:paraId="13E25121" w14:textId="77777777" w:rsidTr="00B963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7"/>
        </w:trPr>
        <w:tc>
          <w:tcPr>
            <w:tcW w:w="1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FE45" w14:textId="77777777" w:rsidR="00E63274" w:rsidRPr="00703757" w:rsidRDefault="00E63274" w:rsidP="00822ADF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  <w:r w:rsidRPr="00703757">
              <w:rPr>
                <w:rFonts w:ascii="Arial" w:hAnsi="Arial" w:cs="Arial"/>
                <w:b/>
                <w:color w:val="FF0000"/>
                <w:sz w:val="20"/>
              </w:rPr>
              <w:t xml:space="preserve"> COD DEL PLAN :</w:t>
            </w:r>
          </w:p>
          <w:p w14:paraId="6C2D7A5A" w14:textId="77777777" w:rsidR="00E63274" w:rsidRPr="00C30847" w:rsidRDefault="00E63274" w:rsidP="00822ADF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27BBAE02" w14:textId="77777777" w:rsidR="00E63274" w:rsidRPr="00C30847" w:rsidRDefault="00E63274" w:rsidP="00822ADF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70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F3800" w14:textId="77777777" w:rsidR="00E63274" w:rsidRPr="00C30847" w:rsidRDefault="00E63274" w:rsidP="00822ADF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C30847">
              <w:rPr>
                <w:rFonts w:ascii="Arial" w:hAnsi="Arial" w:cs="Arial"/>
                <w:b/>
                <w:color w:val="000000"/>
                <w:sz w:val="20"/>
              </w:rPr>
              <w:t>VALOR TOTAL DEL PLAN:</w:t>
            </w:r>
          </w:p>
        </w:tc>
        <w:tc>
          <w:tcPr>
            <w:tcW w:w="200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43775" w14:textId="77777777" w:rsidR="00E63274" w:rsidRPr="00C30847" w:rsidRDefault="00E63274" w:rsidP="00822ADF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C30847">
              <w:rPr>
                <w:rFonts w:ascii="Arial" w:hAnsi="Arial" w:cs="Arial"/>
                <w:b/>
                <w:color w:val="000000"/>
                <w:sz w:val="20"/>
              </w:rPr>
              <w:t>CONSIGNACIÓN</w:t>
            </w:r>
          </w:p>
          <w:p w14:paraId="7E306D13" w14:textId="77777777" w:rsidR="00E63274" w:rsidRPr="00C30847" w:rsidRDefault="00E63274" w:rsidP="00822ADF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22D56F8F" w14:textId="77777777" w:rsidR="00E63274" w:rsidRPr="00C30847" w:rsidRDefault="00E63274" w:rsidP="00822ADF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C30847">
              <w:rPr>
                <w:rFonts w:ascii="Arial" w:hAnsi="Arial" w:cs="Arial"/>
                <w:b/>
                <w:color w:val="000000"/>
                <w:sz w:val="20"/>
              </w:rPr>
              <w:t>TRANSFERENCIA</w:t>
            </w:r>
          </w:p>
          <w:p w14:paraId="71258BF3" w14:textId="77777777" w:rsidR="00E63274" w:rsidRPr="00C30847" w:rsidRDefault="00E63274" w:rsidP="00822ADF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4876E2A9" w14:textId="77777777" w:rsidR="00E63274" w:rsidRPr="00C30847" w:rsidRDefault="00E63274" w:rsidP="00822ADF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C30847">
              <w:rPr>
                <w:rFonts w:ascii="Arial" w:hAnsi="Arial" w:cs="Arial"/>
                <w:b/>
                <w:color w:val="000000"/>
                <w:sz w:val="20"/>
              </w:rPr>
              <w:t>LIBRANZA</w:t>
            </w:r>
          </w:p>
        </w:tc>
      </w:tr>
      <w:tr w:rsidR="00E63274" w:rsidRPr="00C30847" w14:paraId="42F821C5" w14:textId="77777777" w:rsidTr="00B963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129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F0965" w14:textId="77777777" w:rsidR="00E63274" w:rsidRPr="00C30847" w:rsidRDefault="00E63274" w:rsidP="00822ADF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C30847">
              <w:rPr>
                <w:rFonts w:ascii="Arial" w:hAnsi="Arial" w:cs="Arial"/>
                <w:b/>
                <w:color w:val="000000"/>
                <w:sz w:val="20"/>
              </w:rPr>
              <w:t>SORTEOS BONIFICADOS:</w:t>
            </w:r>
          </w:p>
          <w:p w14:paraId="2F28608D" w14:textId="77777777" w:rsidR="00E63274" w:rsidRPr="00C30847" w:rsidRDefault="00E63274" w:rsidP="00822ADF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3B0CDA9D" w14:textId="77777777" w:rsidR="00E63274" w:rsidRPr="00C30847" w:rsidRDefault="00E63274" w:rsidP="00822ADF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703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B8742" w14:textId="77777777" w:rsidR="00E63274" w:rsidRPr="00C30847" w:rsidRDefault="00E63274" w:rsidP="00822ADF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00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E117" w14:textId="77777777" w:rsidR="00E63274" w:rsidRPr="00C30847" w:rsidRDefault="00E63274" w:rsidP="00822ADF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411EB4" w:rsidRPr="00C30847" w14:paraId="2A34EB49" w14:textId="77777777" w:rsidTr="00B963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291" w:type="pct"/>
            <w:gridSpan w:val="3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46A6B" w14:textId="77777777" w:rsidR="00822ADF" w:rsidRPr="00C30847" w:rsidRDefault="00961C30" w:rsidP="00822AD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C30847">
              <w:rPr>
                <w:rFonts w:ascii="Arial" w:hAnsi="Arial" w:cs="Arial"/>
                <w:b/>
                <w:sz w:val="20"/>
              </w:rPr>
              <w:t>PREMIOS ACUMULADOS PARTE DE PAGO:</w:t>
            </w:r>
          </w:p>
          <w:p w14:paraId="29E35B45" w14:textId="77777777" w:rsidR="00961C30" w:rsidRPr="00C30847" w:rsidRDefault="00961C30" w:rsidP="00822ADF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12313C16" w14:textId="77777777" w:rsidR="00961C30" w:rsidRPr="00C30847" w:rsidRDefault="00961C30" w:rsidP="00822ADF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3" w:type="pct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ADF8D" w14:textId="77777777" w:rsidR="00822ADF" w:rsidRPr="00C30847" w:rsidRDefault="00822ADF" w:rsidP="00822ADF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C30847">
              <w:rPr>
                <w:rFonts w:ascii="Arial" w:hAnsi="Arial" w:cs="Arial"/>
                <w:b/>
                <w:sz w:val="20"/>
              </w:rPr>
              <w:t>VALOR A PAGAR</w:t>
            </w:r>
            <w:r w:rsidR="00AF24CF" w:rsidRPr="00C30847">
              <w:rPr>
                <w:rFonts w:ascii="Arial" w:hAnsi="Arial" w:cs="Arial"/>
                <w:b/>
                <w:sz w:val="20"/>
              </w:rPr>
              <w:t>:</w:t>
            </w:r>
          </w:p>
          <w:p w14:paraId="38BEE99B" w14:textId="77777777" w:rsidR="00AF24CF" w:rsidRPr="00C30847" w:rsidRDefault="00AF24CF" w:rsidP="00822ADF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06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4C0CB" w14:textId="77777777" w:rsidR="00822ADF" w:rsidRPr="00C30847" w:rsidRDefault="00822ADF" w:rsidP="00822ADF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8977A4" w:rsidRPr="00C30847" w14:paraId="0D04FDAF" w14:textId="77777777" w:rsidTr="00B963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994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32A8F" w14:textId="77777777" w:rsidR="008977A4" w:rsidRPr="00703757" w:rsidRDefault="008977A4" w:rsidP="00F478F5">
            <w:pPr>
              <w:rPr>
                <w:rFonts w:ascii="Arial" w:hAnsi="Arial" w:cs="Arial"/>
                <w:b/>
                <w:color w:val="FF0000"/>
                <w:sz w:val="20"/>
              </w:rPr>
            </w:pPr>
            <w:bookmarkStart w:id="0" w:name="_GoBack"/>
            <w:r w:rsidRPr="00703757">
              <w:rPr>
                <w:rFonts w:ascii="Arial" w:hAnsi="Arial" w:cs="Arial"/>
                <w:b/>
                <w:color w:val="FF0000"/>
                <w:sz w:val="20"/>
              </w:rPr>
              <w:t>FIRMA DEL ABONADO:</w:t>
            </w:r>
          </w:p>
          <w:p w14:paraId="04F47E07" w14:textId="77777777" w:rsidR="008977A4" w:rsidRPr="00703757" w:rsidRDefault="008977A4" w:rsidP="00AA7ECA">
            <w:pPr>
              <w:rPr>
                <w:rFonts w:ascii="Arial" w:hAnsi="Arial" w:cs="Arial"/>
                <w:b/>
                <w:color w:val="FF0000"/>
                <w:sz w:val="20"/>
              </w:rPr>
            </w:pPr>
            <w:r w:rsidRPr="00703757">
              <w:rPr>
                <w:rFonts w:ascii="Arial" w:hAnsi="Arial" w:cs="Arial"/>
                <w:b/>
                <w:color w:val="FF0000"/>
                <w:sz w:val="20"/>
              </w:rPr>
              <w:t>CC:</w:t>
            </w:r>
          </w:p>
          <w:bookmarkEnd w:id="0"/>
          <w:p w14:paraId="3293905C" w14:textId="77777777" w:rsidR="00524CA1" w:rsidRPr="00C30847" w:rsidRDefault="00524CA1" w:rsidP="00AA7ECA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0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15EDA4" w14:textId="77777777" w:rsidR="008977A4" w:rsidRPr="00C30847" w:rsidRDefault="008977A4" w:rsidP="00F478F5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C30847">
              <w:rPr>
                <w:rFonts w:ascii="Arial" w:hAnsi="Arial" w:cs="Arial"/>
                <w:b/>
                <w:color w:val="000000"/>
                <w:sz w:val="20"/>
              </w:rPr>
              <w:t>NOMBRE DEL VENDEDOR:</w:t>
            </w:r>
          </w:p>
          <w:p w14:paraId="7E4A8CB5" w14:textId="77777777" w:rsidR="00524CA1" w:rsidRPr="00C30847" w:rsidRDefault="00524CA1" w:rsidP="00F478F5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8977A4" w:rsidRPr="00C30847" w14:paraId="17F8D469" w14:textId="77777777" w:rsidTr="00B963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"/>
        </w:trPr>
        <w:tc>
          <w:tcPr>
            <w:tcW w:w="2994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D4DB" w14:textId="77777777" w:rsidR="008977A4" w:rsidRPr="00C30847" w:rsidRDefault="008977A4" w:rsidP="00F478F5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0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E68476" w14:textId="77777777" w:rsidR="008977A4" w:rsidRPr="00C30847" w:rsidRDefault="008977A4" w:rsidP="007263FA">
            <w:pPr>
              <w:rPr>
                <w:rFonts w:ascii="Arial" w:hAnsi="Arial" w:cs="Arial"/>
                <w:b/>
                <w:sz w:val="20"/>
              </w:rPr>
            </w:pPr>
            <w:r w:rsidRPr="00C30847">
              <w:rPr>
                <w:rFonts w:ascii="Arial" w:hAnsi="Arial" w:cs="Arial"/>
                <w:b/>
                <w:sz w:val="20"/>
              </w:rPr>
              <w:t>FIRMA DEL VENDEDOR:</w:t>
            </w:r>
          </w:p>
          <w:p w14:paraId="4B7497D4" w14:textId="77777777" w:rsidR="00524CA1" w:rsidRPr="00C30847" w:rsidRDefault="00524CA1" w:rsidP="007263FA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52F18E9C" w14:textId="77777777" w:rsidR="00524CA1" w:rsidRPr="00C30847" w:rsidRDefault="00524CA1" w:rsidP="007263FA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8977A4" w:rsidRPr="00C30847" w14:paraId="5C68F0B4" w14:textId="77777777" w:rsidTr="00B963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2994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F97C89" w14:textId="77777777" w:rsidR="008977A4" w:rsidRPr="00C30847" w:rsidRDefault="008977A4" w:rsidP="007263FA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006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2B7D0B" w14:textId="77777777" w:rsidR="008977A4" w:rsidRPr="00C30847" w:rsidRDefault="008977A4" w:rsidP="007263FA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0E6FDD6" w14:textId="5AF250AC" w:rsidR="00A52466" w:rsidRPr="00C30847" w:rsidRDefault="00A52466" w:rsidP="00A52466">
      <w:pPr>
        <w:jc w:val="both"/>
        <w:rPr>
          <w:rFonts w:ascii="Arial" w:hAnsi="Arial" w:cs="Arial"/>
          <w:i/>
          <w:sz w:val="20"/>
        </w:rPr>
      </w:pPr>
      <w:r w:rsidRPr="00C30847">
        <w:rPr>
          <w:rFonts w:ascii="Arial" w:hAnsi="Arial" w:cs="Arial"/>
          <w:b/>
          <w:i/>
          <w:sz w:val="20"/>
        </w:rPr>
        <w:t>NOTA:</w:t>
      </w:r>
      <w:r w:rsidRPr="00C30847">
        <w:rPr>
          <w:rFonts w:ascii="Arial" w:hAnsi="Arial" w:cs="Arial"/>
          <w:i/>
          <w:sz w:val="20"/>
        </w:rPr>
        <w:t xml:space="preserve"> El número elegido por el suscriptor solamente quedará activo para entrar en sorteo una vez sea confirmado el ingreso del pago completo del plan, confirmación que se hará vía correo electrónico </w:t>
      </w:r>
      <w:r w:rsidR="00B963D4">
        <w:rPr>
          <w:rFonts w:ascii="Arial" w:hAnsi="Arial" w:cs="Arial"/>
          <w:i/>
          <w:sz w:val="20"/>
        </w:rPr>
        <w:t>o</w:t>
      </w:r>
      <w:r w:rsidRPr="00C30847">
        <w:rPr>
          <w:rFonts w:ascii="Arial" w:hAnsi="Arial" w:cs="Arial"/>
          <w:i/>
          <w:sz w:val="20"/>
        </w:rPr>
        <w:t xml:space="preserve"> Vía </w:t>
      </w:r>
      <w:proofErr w:type="spellStart"/>
      <w:r w:rsidRPr="00C30847">
        <w:rPr>
          <w:rFonts w:ascii="Arial" w:hAnsi="Arial" w:cs="Arial"/>
          <w:i/>
          <w:sz w:val="20"/>
        </w:rPr>
        <w:t>Whatsa</w:t>
      </w:r>
      <w:r w:rsidR="00B963D4">
        <w:rPr>
          <w:rFonts w:ascii="Arial" w:hAnsi="Arial" w:cs="Arial"/>
          <w:i/>
          <w:sz w:val="20"/>
        </w:rPr>
        <w:t>A</w:t>
      </w:r>
      <w:r w:rsidRPr="00C30847">
        <w:rPr>
          <w:rFonts w:ascii="Arial" w:hAnsi="Arial" w:cs="Arial"/>
          <w:i/>
          <w:sz w:val="20"/>
        </w:rPr>
        <w:t>pp</w:t>
      </w:r>
      <w:proofErr w:type="spellEnd"/>
      <w:r w:rsidRPr="00C30847">
        <w:rPr>
          <w:rFonts w:ascii="Arial" w:hAnsi="Arial" w:cs="Arial"/>
          <w:i/>
          <w:sz w:val="20"/>
        </w:rPr>
        <w:t>, con el certificado digital del plan adquirido.</w:t>
      </w:r>
    </w:p>
    <w:p w14:paraId="78A4C96A" w14:textId="77777777" w:rsidR="00A52466" w:rsidRPr="00C30847" w:rsidRDefault="00A52466" w:rsidP="00A52466">
      <w:pPr>
        <w:jc w:val="both"/>
        <w:rPr>
          <w:rFonts w:ascii="Arial" w:hAnsi="Arial" w:cs="Arial"/>
          <w:i/>
          <w:sz w:val="20"/>
        </w:rPr>
      </w:pPr>
      <w:r w:rsidRPr="00C30847">
        <w:rPr>
          <w:rFonts w:ascii="Arial" w:hAnsi="Arial" w:cs="Arial"/>
          <w:i/>
          <w:sz w:val="20"/>
        </w:rPr>
        <w:t>En caso de cambio de plan de premios durante la vigencia del plan de abonados se ajustará el número de sorteos a jugar, lo cual será notificado por parte de EMSA, o de querer sostener el número de sorteos se debe hacer la cancelación del excedente.</w:t>
      </w:r>
    </w:p>
    <w:p w14:paraId="64CFDD12" w14:textId="77777777" w:rsidR="006B6790" w:rsidRPr="00C30847" w:rsidRDefault="00A52466" w:rsidP="00A52466">
      <w:pPr>
        <w:jc w:val="both"/>
        <w:rPr>
          <w:rFonts w:ascii="Arial" w:hAnsi="Arial" w:cs="Arial"/>
          <w:i/>
          <w:sz w:val="20"/>
        </w:rPr>
      </w:pPr>
      <w:r w:rsidRPr="00C30847">
        <w:rPr>
          <w:rFonts w:ascii="Arial" w:hAnsi="Arial" w:cs="Arial"/>
          <w:b/>
          <w:i/>
          <w:sz w:val="20"/>
        </w:rPr>
        <w:t>CONFIDENCIALIDAD:</w:t>
      </w:r>
      <w:r w:rsidRPr="00C30847">
        <w:rPr>
          <w:rFonts w:ascii="Arial" w:hAnsi="Arial" w:cs="Arial"/>
          <w:i/>
          <w:sz w:val="20"/>
        </w:rPr>
        <w:t xml:space="preserve"> Empresa Municipal para la Salud EMSA – Lotería de Manizales se compromete a tratar los datos con la finalidad exclusiva de la realización del servicio, según el artículo 15 de la Constitución y la Ley 1581 de 2021. Guardando toda reserva entre terceros.</w:t>
      </w:r>
    </w:p>
    <w:sectPr w:rsidR="006B6790" w:rsidRPr="00C30847" w:rsidSect="00B963D4">
      <w:headerReference w:type="default" r:id="rId9"/>
      <w:footerReference w:type="default" r:id="rId10"/>
      <w:pgSz w:w="12240" w:h="15840" w:code="1"/>
      <w:pgMar w:top="2835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F4838" w14:textId="77777777" w:rsidR="00570CBF" w:rsidRDefault="00570CBF" w:rsidP="001D4D79">
      <w:r>
        <w:separator/>
      </w:r>
    </w:p>
  </w:endnote>
  <w:endnote w:type="continuationSeparator" w:id="0">
    <w:p w14:paraId="53D141B5" w14:textId="77777777" w:rsidR="00570CBF" w:rsidRDefault="00570CBF" w:rsidP="001D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5A0CD" w14:textId="77777777" w:rsidR="006B6790" w:rsidRDefault="006B6790">
    <w:pPr>
      <w:pStyle w:val="Piedepgina"/>
    </w:pPr>
  </w:p>
  <w:p w14:paraId="1386CC51" w14:textId="77777777" w:rsidR="006B6790" w:rsidRDefault="006B6790">
    <w:pPr>
      <w:pStyle w:val="Piedepgina"/>
    </w:pPr>
  </w:p>
  <w:p w14:paraId="3558EC02" w14:textId="77777777" w:rsidR="00AA7ECA" w:rsidRDefault="00AA7ECA" w:rsidP="003568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42884" w14:textId="77777777" w:rsidR="00570CBF" w:rsidRDefault="00570CBF" w:rsidP="001D4D79">
      <w:r>
        <w:separator/>
      </w:r>
    </w:p>
  </w:footnote>
  <w:footnote w:type="continuationSeparator" w:id="0">
    <w:p w14:paraId="75AE88F4" w14:textId="77777777" w:rsidR="00570CBF" w:rsidRDefault="00570CBF" w:rsidP="001D4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33"/>
      <w:gridCol w:w="4359"/>
      <w:gridCol w:w="3186"/>
    </w:tblGrid>
    <w:tr w:rsidR="00B963D4" w:rsidRPr="003A4544" w14:paraId="7CE02D2A" w14:textId="77777777" w:rsidTr="00B963D4">
      <w:trPr>
        <w:trHeight w:val="553"/>
      </w:trPr>
      <w:tc>
        <w:tcPr>
          <w:tcW w:w="1467" w:type="pct"/>
          <w:vMerge w:val="restart"/>
          <w:tcBorders>
            <w:left w:val="single" w:sz="4" w:space="0" w:color="auto"/>
          </w:tcBorders>
          <w:vAlign w:val="center"/>
        </w:tcPr>
        <w:p w14:paraId="702EFD3F" w14:textId="77777777" w:rsidR="00B963D4" w:rsidRPr="003A4544" w:rsidRDefault="00B963D4" w:rsidP="00B963D4">
          <w:pPr>
            <w:pStyle w:val="Encabezado"/>
            <w:spacing w:after="240"/>
            <w:jc w:val="center"/>
            <w:rPr>
              <w:rFonts w:ascii="Arial" w:hAnsi="Arial" w:cs="Arial"/>
              <w:sz w:val="20"/>
              <w:szCs w:val="22"/>
            </w:rPr>
          </w:pPr>
          <w:r>
            <w:rPr>
              <w:rFonts w:ascii="Arial" w:hAnsi="Arial" w:cs="Arial"/>
              <w:noProof/>
              <w:sz w:val="20"/>
              <w:szCs w:val="22"/>
            </w:rPr>
            <w:drawing>
              <wp:inline distT="0" distB="0" distL="0" distR="0" wp14:anchorId="056EBB46" wp14:editId="04131E09">
                <wp:extent cx="1819275" cy="609600"/>
                <wp:effectExtent l="0" t="0" r="952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1" w:type="pct"/>
          <w:tcBorders>
            <w:left w:val="single" w:sz="4" w:space="0" w:color="auto"/>
          </w:tcBorders>
          <w:vAlign w:val="center"/>
        </w:tcPr>
        <w:p w14:paraId="55B648B4" w14:textId="77777777" w:rsidR="00B963D4" w:rsidRPr="003A4544" w:rsidRDefault="00B963D4" w:rsidP="00B963D4">
          <w:pPr>
            <w:jc w:val="center"/>
            <w:rPr>
              <w:rFonts w:ascii="Arial" w:hAnsi="Arial" w:cs="Arial"/>
              <w:b/>
              <w:sz w:val="20"/>
              <w:szCs w:val="22"/>
            </w:rPr>
          </w:pPr>
          <w:r w:rsidRPr="003A4544">
            <w:rPr>
              <w:rFonts w:ascii="Arial" w:hAnsi="Arial" w:cs="Arial"/>
              <w:b/>
              <w:sz w:val="20"/>
            </w:rPr>
            <w:t>SISTEMA INTEGRADO DE GESTIÓN</w:t>
          </w:r>
        </w:p>
      </w:tc>
      <w:tc>
        <w:tcPr>
          <w:tcW w:w="1492" w:type="pct"/>
          <w:tcBorders>
            <w:left w:val="single" w:sz="4" w:space="0" w:color="auto"/>
          </w:tcBorders>
          <w:vAlign w:val="center"/>
        </w:tcPr>
        <w:p w14:paraId="4D10141B" w14:textId="77777777" w:rsidR="00B963D4" w:rsidRPr="003A4544" w:rsidRDefault="00B963D4" w:rsidP="00B963D4">
          <w:pPr>
            <w:pStyle w:val="Sinespaciado"/>
            <w:suppressAutoHyphens/>
            <w:spacing w:line="1" w:lineRule="atLeast"/>
            <w:ind w:leftChars="-1" w:hangingChars="1" w:hanging="2"/>
            <w:textAlignment w:val="top"/>
            <w:outlineLvl w:val="0"/>
            <w:rPr>
              <w:rFonts w:cs="Arial"/>
              <w:b/>
              <w:bCs/>
              <w:position w:val="-1"/>
              <w:sz w:val="20"/>
            </w:rPr>
          </w:pPr>
          <w:r w:rsidRPr="003A4544">
            <w:rPr>
              <w:rFonts w:cs="Arial"/>
              <w:b/>
              <w:bCs/>
              <w:position w:val="-1"/>
              <w:sz w:val="20"/>
            </w:rPr>
            <w:t xml:space="preserve">Código: </w:t>
          </w:r>
          <w:r w:rsidRPr="003A4544">
            <w:rPr>
              <w:rFonts w:cs="Arial"/>
              <w:bCs/>
              <w:position w:val="-1"/>
              <w:sz w:val="20"/>
            </w:rPr>
            <w:t>DIS-FO-02</w:t>
          </w:r>
          <w:r w:rsidRPr="003A4544">
            <w:rPr>
              <w:rFonts w:cs="Arial"/>
              <w:b/>
              <w:bCs/>
              <w:noProof/>
              <w:position w:val="-1"/>
              <w:sz w:val="20"/>
            </w:rPr>
            <w:drawing>
              <wp:anchor distT="0" distB="0" distL="114300" distR="114300" simplePos="0" relativeHeight="251661312" behindDoc="1" locked="0" layoutInCell="1" allowOverlap="1" wp14:anchorId="6C73FC2F" wp14:editId="389E8AC4">
                <wp:simplePos x="0" y="0"/>
                <wp:positionH relativeFrom="margin">
                  <wp:posOffset>5962015</wp:posOffset>
                </wp:positionH>
                <wp:positionV relativeFrom="margin">
                  <wp:posOffset>8409940</wp:posOffset>
                </wp:positionV>
                <wp:extent cx="1038225" cy="866775"/>
                <wp:effectExtent l="0" t="0" r="0" b="0"/>
                <wp:wrapNone/>
                <wp:docPr id="3" name="Imagen 3" descr="Descripción: LOTERIA-hoja-carta_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TERIA-hoja-carta_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253" t="87498" r="4572" b="20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A4544">
            <w:rPr>
              <w:rFonts w:cs="Arial"/>
              <w:b/>
              <w:bCs/>
              <w:noProof/>
              <w:position w:val="-1"/>
              <w:sz w:val="20"/>
            </w:rPr>
            <w:drawing>
              <wp:anchor distT="0" distB="0" distL="114300" distR="114300" simplePos="0" relativeHeight="251660288" behindDoc="1" locked="0" layoutInCell="1" allowOverlap="1" wp14:anchorId="353E4610" wp14:editId="3112AAE1">
                <wp:simplePos x="0" y="0"/>
                <wp:positionH relativeFrom="margin">
                  <wp:posOffset>5962015</wp:posOffset>
                </wp:positionH>
                <wp:positionV relativeFrom="margin">
                  <wp:posOffset>8409940</wp:posOffset>
                </wp:positionV>
                <wp:extent cx="1038225" cy="866775"/>
                <wp:effectExtent l="0" t="0" r="0" b="0"/>
                <wp:wrapNone/>
                <wp:docPr id="4" name="Imagen 4" descr="Descripción: LOTERIA-hoja-carta_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TERIA-hoja-carta_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253" t="87498" r="4572" b="20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A4544">
            <w:rPr>
              <w:rFonts w:cs="Arial"/>
              <w:b/>
              <w:bCs/>
              <w:noProof/>
              <w:position w:val="-1"/>
              <w:sz w:val="20"/>
            </w:rPr>
            <w:drawing>
              <wp:anchor distT="0" distB="0" distL="114300" distR="114300" simplePos="0" relativeHeight="251659264" behindDoc="1" locked="0" layoutInCell="1" allowOverlap="1" wp14:anchorId="34325620" wp14:editId="0A1EE20B">
                <wp:simplePos x="0" y="0"/>
                <wp:positionH relativeFrom="margin">
                  <wp:posOffset>5962015</wp:posOffset>
                </wp:positionH>
                <wp:positionV relativeFrom="margin">
                  <wp:posOffset>8409940</wp:posOffset>
                </wp:positionV>
                <wp:extent cx="1038225" cy="866775"/>
                <wp:effectExtent l="0" t="0" r="0" b="0"/>
                <wp:wrapNone/>
                <wp:docPr id="5" name="Imagen 5" descr="Descripción: LOTERIA-hoja-carta_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TERIA-hoja-carta_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253" t="87498" r="4572" b="20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963D4" w:rsidRPr="003A4544" w14:paraId="01A60D75" w14:textId="77777777" w:rsidTr="00B963D4">
      <w:trPr>
        <w:trHeight w:val="553"/>
      </w:trPr>
      <w:tc>
        <w:tcPr>
          <w:tcW w:w="1467" w:type="pct"/>
          <w:vMerge/>
          <w:tcBorders>
            <w:left w:val="single" w:sz="4" w:space="0" w:color="auto"/>
          </w:tcBorders>
        </w:tcPr>
        <w:p w14:paraId="3F31B0E6" w14:textId="77777777" w:rsidR="00B963D4" w:rsidRPr="003A4544" w:rsidRDefault="00B963D4" w:rsidP="00B963D4">
          <w:pPr>
            <w:pStyle w:val="Encabezado"/>
            <w:spacing w:after="240"/>
            <w:jc w:val="center"/>
            <w:rPr>
              <w:rFonts w:ascii="Arial" w:hAnsi="Arial" w:cs="Arial"/>
              <w:noProof/>
              <w:lang w:eastAsia="es-CO"/>
            </w:rPr>
          </w:pPr>
        </w:p>
      </w:tc>
      <w:tc>
        <w:tcPr>
          <w:tcW w:w="2041" w:type="pct"/>
          <w:tcBorders>
            <w:left w:val="single" w:sz="4" w:space="0" w:color="auto"/>
          </w:tcBorders>
          <w:vAlign w:val="center"/>
        </w:tcPr>
        <w:p w14:paraId="705C3F25" w14:textId="77777777" w:rsidR="00B963D4" w:rsidRPr="00B963D4" w:rsidRDefault="00B963D4" w:rsidP="00B963D4">
          <w:pPr>
            <w:jc w:val="center"/>
            <w:rPr>
              <w:rFonts w:ascii="Arial" w:hAnsi="Arial" w:cs="Arial"/>
              <w:b/>
              <w:sz w:val="20"/>
            </w:rPr>
          </w:pPr>
          <w:r w:rsidRPr="00B963D4">
            <w:rPr>
              <w:rFonts w:ascii="Arial" w:hAnsi="Arial" w:cs="Arial"/>
              <w:b/>
              <w:sz w:val="20"/>
            </w:rPr>
            <w:t>FORMATO</w:t>
          </w:r>
        </w:p>
      </w:tc>
      <w:tc>
        <w:tcPr>
          <w:tcW w:w="1492" w:type="pct"/>
          <w:tcBorders>
            <w:left w:val="single" w:sz="4" w:space="0" w:color="auto"/>
          </w:tcBorders>
          <w:vAlign w:val="center"/>
        </w:tcPr>
        <w:p w14:paraId="1DEF553F" w14:textId="77777777" w:rsidR="00B963D4" w:rsidRPr="003A4544" w:rsidRDefault="00B963D4" w:rsidP="00B963D4">
          <w:pPr>
            <w:pStyle w:val="Sinespaciado"/>
            <w:suppressAutoHyphens/>
            <w:spacing w:line="1" w:lineRule="atLeast"/>
            <w:ind w:leftChars="-1" w:hangingChars="1" w:hanging="2"/>
            <w:textAlignment w:val="top"/>
            <w:outlineLvl w:val="0"/>
            <w:rPr>
              <w:rFonts w:cs="Arial"/>
              <w:b/>
              <w:bCs/>
              <w:position w:val="-1"/>
              <w:sz w:val="20"/>
            </w:rPr>
          </w:pPr>
          <w:r w:rsidRPr="003A4544">
            <w:rPr>
              <w:rFonts w:cs="Arial"/>
              <w:b/>
              <w:bCs/>
              <w:position w:val="-1"/>
              <w:sz w:val="20"/>
            </w:rPr>
            <w:t xml:space="preserve">Versión: </w:t>
          </w:r>
          <w:r w:rsidRPr="003A4544">
            <w:rPr>
              <w:rFonts w:cs="Arial"/>
              <w:bCs/>
              <w:position w:val="-1"/>
              <w:sz w:val="20"/>
            </w:rPr>
            <w:t>1</w:t>
          </w:r>
        </w:p>
      </w:tc>
    </w:tr>
    <w:tr w:rsidR="00B963D4" w:rsidRPr="003A4544" w14:paraId="24B9C2B1" w14:textId="77777777" w:rsidTr="00B963D4">
      <w:trPr>
        <w:trHeight w:val="553"/>
      </w:trPr>
      <w:tc>
        <w:tcPr>
          <w:tcW w:w="1467" w:type="pct"/>
          <w:vMerge/>
          <w:tcBorders>
            <w:left w:val="single" w:sz="4" w:space="0" w:color="auto"/>
          </w:tcBorders>
        </w:tcPr>
        <w:p w14:paraId="5A5F047D" w14:textId="77777777" w:rsidR="00B963D4" w:rsidRPr="003A4544" w:rsidRDefault="00B963D4" w:rsidP="00B963D4">
          <w:pPr>
            <w:pStyle w:val="Encabezado"/>
            <w:spacing w:after="240"/>
            <w:jc w:val="center"/>
            <w:rPr>
              <w:rFonts w:ascii="Arial" w:hAnsi="Arial" w:cs="Arial"/>
              <w:noProof/>
              <w:lang w:eastAsia="es-CO"/>
            </w:rPr>
          </w:pPr>
        </w:p>
      </w:tc>
      <w:tc>
        <w:tcPr>
          <w:tcW w:w="2041" w:type="pct"/>
          <w:tcBorders>
            <w:left w:val="single" w:sz="4" w:space="0" w:color="auto"/>
          </w:tcBorders>
          <w:vAlign w:val="center"/>
        </w:tcPr>
        <w:p w14:paraId="0A3C1817" w14:textId="76C474DC" w:rsidR="00B963D4" w:rsidRPr="00B963D4" w:rsidRDefault="00B963D4" w:rsidP="00B963D4">
          <w:pPr>
            <w:jc w:val="center"/>
            <w:rPr>
              <w:rFonts w:ascii="Arial" w:hAnsi="Arial" w:cs="Arial"/>
              <w:b/>
              <w:sz w:val="20"/>
            </w:rPr>
          </w:pPr>
          <w:r w:rsidRPr="00B963D4">
            <w:rPr>
              <w:rFonts w:ascii="Arial" w:hAnsi="Arial" w:cs="Arial"/>
              <w:b/>
              <w:sz w:val="20"/>
            </w:rPr>
            <w:t xml:space="preserve">SOLICITUD DE </w:t>
          </w:r>
          <w:r w:rsidR="00DB544D">
            <w:rPr>
              <w:rFonts w:ascii="Arial" w:hAnsi="Arial" w:cs="Arial"/>
              <w:b/>
              <w:sz w:val="20"/>
            </w:rPr>
            <w:t>ABONADOS</w:t>
          </w:r>
        </w:p>
      </w:tc>
      <w:tc>
        <w:tcPr>
          <w:tcW w:w="1492" w:type="pct"/>
          <w:tcBorders>
            <w:left w:val="single" w:sz="4" w:space="0" w:color="auto"/>
          </w:tcBorders>
          <w:vAlign w:val="center"/>
        </w:tcPr>
        <w:p w14:paraId="3E74DFC8" w14:textId="14AEA31C" w:rsidR="00B963D4" w:rsidRPr="003A4544" w:rsidRDefault="00B963D4" w:rsidP="00B963D4">
          <w:pPr>
            <w:pStyle w:val="Sinespaciado"/>
            <w:suppressAutoHyphens/>
            <w:spacing w:line="1" w:lineRule="atLeast"/>
            <w:ind w:leftChars="-1" w:hangingChars="1" w:hanging="2"/>
            <w:textAlignment w:val="top"/>
            <w:outlineLvl w:val="0"/>
            <w:rPr>
              <w:rFonts w:cs="Arial"/>
              <w:b/>
              <w:bCs/>
              <w:position w:val="-1"/>
              <w:sz w:val="20"/>
            </w:rPr>
          </w:pPr>
          <w:r w:rsidRPr="003A4544">
            <w:rPr>
              <w:rFonts w:cs="Arial"/>
              <w:b/>
              <w:bCs/>
              <w:position w:val="-1"/>
              <w:sz w:val="20"/>
            </w:rPr>
            <w:t xml:space="preserve">Fecha de Vigencia: </w:t>
          </w:r>
          <w:r w:rsidR="00DB544D">
            <w:rPr>
              <w:rFonts w:cs="Arial"/>
              <w:bCs/>
              <w:position w:val="-1"/>
              <w:sz w:val="20"/>
            </w:rPr>
            <w:t>25</w:t>
          </w:r>
          <w:r w:rsidRPr="003A4544">
            <w:rPr>
              <w:rFonts w:cs="Arial"/>
              <w:bCs/>
              <w:position w:val="-1"/>
              <w:sz w:val="20"/>
            </w:rPr>
            <w:t>/</w:t>
          </w:r>
          <w:r w:rsidR="00DB544D">
            <w:rPr>
              <w:rFonts w:cs="Arial"/>
              <w:bCs/>
              <w:position w:val="-1"/>
              <w:sz w:val="20"/>
            </w:rPr>
            <w:t>04</w:t>
          </w:r>
          <w:r w:rsidRPr="003A4544">
            <w:rPr>
              <w:rFonts w:cs="Arial"/>
              <w:bCs/>
              <w:position w:val="-1"/>
              <w:sz w:val="20"/>
            </w:rPr>
            <w:t>/202</w:t>
          </w:r>
          <w:r w:rsidR="00DB544D">
            <w:rPr>
              <w:rFonts w:cs="Arial"/>
              <w:bCs/>
              <w:position w:val="-1"/>
              <w:sz w:val="20"/>
            </w:rPr>
            <w:t>2</w:t>
          </w:r>
        </w:p>
      </w:tc>
    </w:tr>
  </w:tbl>
  <w:p w14:paraId="172A4CE0" w14:textId="77F02C05" w:rsidR="00AA7ECA" w:rsidRDefault="00AA7EC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411EF"/>
    <w:multiLevelType w:val="hybridMultilevel"/>
    <w:tmpl w:val="F29C02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F1B31"/>
    <w:multiLevelType w:val="hybridMultilevel"/>
    <w:tmpl w:val="F29C02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03CBF"/>
    <w:multiLevelType w:val="hybridMultilevel"/>
    <w:tmpl w:val="F29C02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79"/>
    <w:rsid w:val="0000612A"/>
    <w:rsid w:val="0001545A"/>
    <w:rsid w:val="0008053E"/>
    <w:rsid w:val="000A022C"/>
    <w:rsid w:val="000C6AE2"/>
    <w:rsid w:val="001255EA"/>
    <w:rsid w:val="0013057E"/>
    <w:rsid w:val="00141A86"/>
    <w:rsid w:val="001815A1"/>
    <w:rsid w:val="00182EB8"/>
    <w:rsid w:val="001A34FE"/>
    <w:rsid w:val="001B2216"/>
    <w:rsid w:val="001B2BC6"/>
    <w:rsid w:val="001D4D79"/>
    <w:rsid w:val="00200A72"/>
    <w:rsid w:val="00214EB7"/>
    <w:rsid w:val="00214F4A"/>
    <w:rsid w:val="00253195"/>
    <w:rsid w:val="00253BFF"/>
    <w:rsid w:val="00293A97"/>
    <w:rsid w:val="002A5291"/>
    <w:rsid w:val="002A662A"/>
    <w:rsid w:val="002F0A6C"/>
    <w:rsid w:val="002F5089"/>
    <w:rsid w:val="0030652B"/>
    <w:rsid w:val="003568E9"/>
    <w:rsid w:val="0036195F"/>
    <w:rsid w:val="00394639"/>
    <w:rsid w:val="00405BFE"/>
    <w:rsid w:val="00411EB4"/>
    <w:rsid w:val="0041777C"/>
    <w:rsid w:val="004303B5"/>
    <w:rsid w:val="00453F8E"/>
    <w:rsid w:val="0046301A"/>
    <w:rsid w:val="004721A5"/>
    <w:rsid w:val="004D37BF"/>
    <w:rsid w:val="004F1632"/>
    <w:rsid w:val="004F23B4"/>
    <w:rsid w:val="004F44ED"/>
    <w:rsid w:val="0050780F"/>
    <w:rsid w:val="00524CA1"/>
    <w:rsid w:val="00530E81"/>
    <w:rsid w:val="00546C46"/>
    <w:rsid w:val="00570CBF"/>
    <w:rsid w:val="00580154"/>
    <w:rsid w:val="005C213B"/>
    <w:rsid w:val="005C3790"/>
    <w:rsid w:val="005F1D37"/>
    <w:rsid w:val="00601570"/>
    <w:rsid w:val="00617A7F"/>
    <w:rsid w:val="00630AE3"/>
    <w:rsid w:val="00656F7C"/>
    <w:rsid w:val="00672D49"/>
    <w:rsid w:val="00686826"/>
    <w:rsid w:val="0069785D"/>
    <w:rsid w:val="006B0D0F"/>
    <w:rsid w:val="006B6790"/>
    <w:rsid w:val="006C039E"/>
    <w:rsid w:val="006E0BDA"/>
    <w:rsid w:val="006E2EB1"/>
    <w:rsid w:val="006F47A0"/>
    <w:rsid w:val="00701452"/>
    <w:rsid w:val="00703757"/>
    <w:rsid w:val="007263FA"/>
    <w:rsid w:val="00756B46"/>
    <w:rsid w:val="007618BF"/>
    <w:rsid w:val="00787C15"/>
    <w:rsid w:val="00790944"/>
    <w:rsid w:val="007B44E3"/>
    <w:rsid w:val="007D7B98"/>
    <w:rsid w:val="0080147F"/>
    <w:rsid w:val="00801F14"/>
    <w:rsid w:val="0080299C"/>
    <w:rsid w:val="0081765B"/>
    <w:rsid w:val="0082081B"/>
    <w:rsid w:val="00822ADF"/>
    <w:rsid w:val="0086531B"/>
    <w:rsid w:val="008755D5"/>
    <w:rsid w:val="008977A4"/>
    <w:rsid w:val="008B2313"/>
    <w:rsid w:val="008B375A"/>
    <w:rsid w:val="008D4FC2"/>
    <w:rsid w:val="008F32D6"/>
    <w:rsid w:val="00902F7F"/>
    <w:rsid w:val="009035BC"/>
    <w:rsid w:val="00961C30"/>
    <w:rsid w:val="00981CA4"/>
    <w:rsid w:val="009B2339"/>
    <w:rsid w:val="009D656B"/>
    <w:rsid w:val="009E6762"/>
    <w:rsid w:val="009F622B"/>
    <w:rsid w:val="00A04260"/>
    <w:rsid w:val="00A23FB2"/>
    <w:rsid w:val="00A24F6C"/>
    <w:rsid w:val="00A52466"/>
    <w:rsid w:val="00A53946"/>
    <w:rsid w:val="00A67280"/>
    <w:rsid w:val="00AA0804"/>
    <w:rsid w:val="00AA61BF"/>
    <w:rsid w:val="00AA6667"/>
    <w:rsid w:val="00AA7ECA"/>
    <w:rsid w:val="00AC025A"/>
    <w:rsid w:val="00AE5145"/>
    <w:rsid w:val="00AF24CF"/>
    <w:rsid w:val="00B0028D"/>
    <w:rsid w:val="00B26DA1"/>
    <w:rsid w:val="00B3010F"/>
    <w:rsid w:val="00B36E9E"/>
    <w:rsid w:val="00B44233"/>
    <w:rsid w:val="00B86291"/>
    <w:rsid w:val="00B9033C"/>
    <w:rsid w:val="00B963D4"/>
    <w:rsid w:val="00BA2097"/>
    <w:rsid w:val="00BC5C1D"/>
    <w:rsid w:val="00C30847"/>
    <w:rsid w:val="00CD67E6"/>
    <w:rsid w:val="00CE64E9"/>
    <w:rsid w:val="00CF7CF9"/>
    <w:rsid w:val="00D22402"/>
    <w:rsid w:val="00D41614"/>
    <w:rsid w:val="00D42854"/>
    <w:rsid w:val="00D56AE9"/>
    <w:rsid w:val="00D63535"/>
    <w:rsid w:val="00DA123A"/>
    <w:rsid w:val="00DB544D"/>
    <w:rsid w:val="00DC5A63"/>
    <w:rsid w:val="00E00367"/>
    <w:rsid w:val="00E05B36"/>
    <w:rsid w:val="00E32717"/>
    <w:rsid w:val="00E3275F"/>
    <w:rsid w:val="00E63274"/>
    <w:rsid w:val="00E91574"/>
    <w:rsid w:val="00E971FC"/>
    <w:rsid w:val="00EB6381"/>
    <w:rsid w:val="00EC143E"/>
    <w:rsid w:val="00ED0126"/>
    <w:rsid w:val="00EE38E1"/>
    <w:rsid w:val="00EE76E3"/>
    <w:rsid w:val="00F10857"/>
    <w:rsid w:val="00F12664"/>
    <w:rsid w:val="00F24BD7"/>
    <w:rsid w:val="00F26DC6"/>
    <w:rsid w:val="00F27FD3"/>
    <w:rsid w:val="00F33B61"/>
    <w:rsid w:val="00F449CB"/>
    <w:rsid w:val="00F478F5"/>
    <w:rsid w:val="00F54B7D"/>
    <w:rsid w:val="00F85BD4"/>
    <w:rsid w:val="00F95C82"/>
    <w:rsid w:val="00FA4B92"/>
    <w:rsid w:val="00FD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249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D79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154"/>
    <w:pPr>
      <w:keepNext/>
      <w:jc w:val="both"/>
      <w:outlineLvl w:val="0"/>
    </w:pPr>
    <w:rPr>
      <w:sz w:val="24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16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D4D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4D79"/>
  </w:style>
  <w:style w:type="paragraph" w:styleId="Piedepgina">
    <w:name w:val="footer"/>
    <w:basedOn w:val="Normal"/>
    <w:link w:val="PiedepginaCar"/>
    <w:uiPriority w:val="99"/>
    <w:unhideWhenUsed/>
    <w:rsid w:val="001D4D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D79"/>
  </w:style>
  <w:style w:type="character" w:customStyle="1" w:styleId="Ttulo1Car">
    <w:name w:val="Título 1 Car"/>
    <w:basedOn w:val="Fuentedeprrafopredeter"/>
    <w:link w:val="Ttulo1"/>
    <w:rsid w:val="00580154"/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161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0"/>
      <w:lang w:val="es-ES" w:eastAsia="es-ES"/>
    </w:rPr>
  </w:style>
  <w:style w:type="paragraph" w:styleId="Sinespaciado">
    <w:name w:val="No Spacing"/>
    <w:uiPriority w:val="1"/>
    <w:qFormat/>
    <w:rsid w:val="00D41614"/>
    <w:pPr>
      <w:spacing w:after="0" w:line="240" w:lineRule="auto"/>
    </w:pPr>
    <w:rPr>
      <w:rFonts w:eastAsia="Times New Roman" w:cs="Times New Roman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6291"/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29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A67280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D79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154"/>
    <w:pPr>
      <w:keepNext/>
      <w:jc w:val="both"/>
      <w:outlineLvl w:val="0"/>
    </w:pPr>
    <w:rPr>
      <w:sz w:val="24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16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D4D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4D79"/>
  </w:style>
  <w:style w:type="paragraph" w:styleId="Piedepgina">
    <w:name w:val="footer"/>
    <w:basedOn w:val="Normal"/>
    <w:link w:val="PiedepginaCar"/>
    <w:uiPriority w:val="99"/>
    <w:unhideWhenUsed/>
    <w:rsid w:val="001D4D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D79"/>
  </w:style>
  <w:style w:type="character" w:customStyle="1" w:styleId="Ttulo1Car">
    <w:name w:val="Título 1 Car"/>
    <w:basedOn w:val="Fuentedeprrafopredeter"/>
    <w:link w:val="Ttulo1"/>
    <w:rsid w:val="00580154"/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161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0"/>
      <w:lang w:val="es-ES" w:eastAsia="es-ES"/>
    </w:rPr>
  </w:style>
  <w:style w:type="paragraph" w:styleId="Sinespaciado">
    <w:name w:val="No Spacing"/>
    <w:uiPriority w:val="1"/>
    <w:qFormat/>
    <w:rsid w:val="00D41614"/>
    <w:pPr>
      <w:spacing w:after="0" w:line="240" w:lineRule="auto"/>
    </w:pPr>
    <w:rPr>
      <w:rFonts w:eastAsia="Times New Roman" w:cs="Times New Roman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6291"/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29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A67280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2424F-CB7D-4F12-8FEF-1A7ED1F2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Hoyos Hoyos</dc:creator>
  <cp:lastModifiedBy>Catalina Hoyos Hoyos</cp:lastModifiedBy>
  <cp:revision>5</cp:revision>
  <cp:lastPrinted>2024-03-04T20:00:00Z</cp:lastPrinted>
  <dcterms:created xsi:type="dcterms:W3CDTF">2022-04-25T15:04:00Z</dcterms:created>
  <dcterms:modified xsi:type="dcterms:W3CDTF">2024-03-04T20:01:00Z</dcterms:modified>
</cp:coreProperties>
</file>