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2871"/>
        <w:gridCol w:w="2529"/>
        <w:gridCol w:w="2573"/>
      </w:tblGrid>
      <w:tr w:rsidR="009F4EDF" w:rsidRPr="001D5117" w14:paraId="21981871" w14:textId="77777777" w:rsidTr="00EE6F9B">
        <w:trPr>
          <w:gridAfter w:val="3"/>
          <w:wAfter w:w="3802" w:type="pct"/>
          <w:cantSplit/>
        </w:trPr>
        <w:tc>
          <w:tcPr>
            <w:tcW w:w="1198" w:type="pct"/>
            <w:vAlign w:val="center"/>
          </w:tcPr>
          <w:p w14:paraId="6E7535A6" w14:textId="3594B844" w:rsidR="00B14FF6" w:rsidRPr="00EE6F9B" w:rsidRDefault="00B14FF6" w:rsidP="00EE6F9B">
            <w:pPr>
              <w:ind w:left="0" w:hanging="2"/>
              <w:rPr>
                <w:rFonts w:ascii="Arial" w:hAnsi="Arial" w:cs="Arial"/>
                <w:b/>
                <w:bCs/>
                <w:iCs/>
                <w:u w:val="single"/>
                <w:lang w:val="es-CO"/>
              </w:rPr>
            </w:pPr>
            <w:bookmarkStart w:id="0" w:name="_GoBack"/>
            <w:bookmarkEnd w:id="0"/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Auditoría No.</w:t>
            </w:r>
            <w:r w:rsidR="00A735E8" w:rsidRPr="001D5117">
              <w:rPr>
                <w:rFonts w:ascii="Arial" w:hAnsi="Arial" w:cs="Arial"/>
                <w:b/>
                <w:bCs/>
                <w:iCs/>
                <w:lang w:val="es-CO"/>
              </w:rPr>
              <w:t xml:space="preserve"> </w:t>
            </w:r>
            <w:r w:rsidR="00EE6F9B">
              <w:rPr>
                <w:rFonts w:ascii="Arial" w:hAnsi="Arial" w:cs="Arial"/>
                <w:b/>
                <w:bCs/>
                <w:iCs/>
                <w:lang w:val="es-CO"/>
              </w:rPr>
              <w:t>___</w:t>
            </w:r>
          </w:p>
        </w:tc>
      </w:tr>
      <w:tr w:rsidR="009F4EDF" w:rsidRPr="001D5117" w14:paraId="5BF45E62" w14:textId="77777777" w:rsidTr="00EE6F9B">
        <w:trPr>
          <w:trHeight w:val="296"/>
        </w:trPr>
        <w:tc>
          <w:tcPr>
            <w:tcW w:w="1198" w:type="pct"/>
            <w:vAlign w:val="center"/>
          </w:tcPr>
          <w:p w14:paraId="62EE79B2" w14:textId="293AA722" w:rsidR="00E412FB" w:rsidRPr="001D5117" w:rsidRDefault="0052055D" w:rsidP="00EE6F9B">
            <w:pPr>
              <w:ind w:left="0" w:hanging="2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Nombre / Cargo del Responsable del Sistema:</w:t>
            </w:r>
          </w:p>
        </w:tc>
        <w:tc>
          <w:tcPr>
            <w:tcW w:w="3802" w:type="pct"/>
            <w:gridSpan w:val="3"/>
            <w:vAlign w:val="center"/>
          </w:tcPr>
          <w:p w14:paraId="71BF88EA" w14:textId="256DD582" w:rsidR="00E412FB" w:rsidRPr="001D5117" w:rsidRDefault="00E412FB" w:rsidP="00EE6F9B">
            <w:pPr>
              <w:ind w:left="0" w:hanging="2"/>
              <w:rPr>
                <w:rFonts w:ascii="Arial" w:hAnsi="Arial" w:cs="Arial"/>
                <w:iCs/>
                <w:lang w:val="es-CO"/>
              </w:rPr>
            </w:pPr>
          </w:p>
        </w:tc>
      </w:tr>
      <w:tr w:rsidR="009F4EDF" w:rsidRPr="001D5117" w14:paraId="61B60AF4" w14:textId="77777777" w:rsidTr="00EE6F9B">
        <w:trPr>
          <w:trHeight w:val="288"/>
        </w:trPr>
        <w:tc>
          <w:tcPr>
            <w:tcW w:w="1198" w:type="pct"/>
            <w:vAlign w:val="center"/>
          </w:tcPr>
          <w:p w14:paraId="48D5CCAA" w14:textId="77777777" w:rsidR="00E412FB" w:rsidRPr="001D5117" w:rsidRDefault="00E412FB" w:rsidP="00EE6F9B">
            <w:pPr>
              <w:ind w:left="0" w:hanging="2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Auditor Líder:</w:t>
            </w:r>
          </w:p>
        </w:tc>
        <w:tc>
          <w:tcPr>
            <w:tcW w:w="3802" w:type="pct"/>
            <w:gridSpan w:val="3"/>
            <w:vAlign w:val="center"/>
          </w:tcPr>
          <w:p w14:paraId="4D196149" w14:textId="01A496AD" w:rsidR="00E412FB" w:rsidRPr="001D5117" w:rsidRDefault="00E412FB" w:rsidP="00EE6F9B">
            <w:pPr>
              <w:ind w:left="0" w:hanging="2"/>
              <w:rPr>
                <w:rFonts w:ascii="Arial" w:hAnsi="Arial" w:cs="Arial"/>
                <w:iCs/>
                <w:lang w:val="es-CO"/>
              </w:rPr>
            </w:pPr>
          </w:p>
        </w:tc>
      </w:tr>
      <w:tr w:rsidR="009F4EDF" w:rsidRPr="001D5117" w14:paraId="1A8EB686" w14:textId="77777777" w:rsidTr="00EE6F9B">
        <w:trPr>
          <w:trHeight w:val="288"/>
        </w:trPr>
        <w:tc>
          <w:tcPr>
            <w:tcW w:w="1198" w:type="pct"/>
            <w:vAlign w:val="center"/>
          </w:tcPr>
          <w:p w14:paraId="1FCF1FE3" w14:textId="77777777" w:rsidR="00E412FB" w:rsidRPr="001D5117" w:rsidRDefault="00E412FB" w:rsidP="00EE6F9B">
            <w:pPr>
              <w:ind w:left="0" w:hanging="2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Equipo Auditor:</w:t>
            </w:r>
          </w:p>
        </w:tc>
        <w:tc>
          <w:tcPr>
            <w:tcW w:w="3802" w:type="pct"/>
            <w:gridSpan w:val="3"/>
            <w:vAlign w:val="center"/>
          </w:tcPr>
          <w:p w14:paraId="739E4A21" w14:textId="2235120A" w:rsidR="00E412FB" w:rsidRPr="001D5117" w:rsidRDefault="00E412FB" w:rsidP="00EE6F9B">
            <w:pPr>
              <w:ind w:left="0" w:hanging="2"/>
              <w:rPr>
                <w:rFonts w:ascii="Arial" w:hAnsi="Arial" w:cs="Arial"/>
                <w:iCs/>
                <w:lang w:val="es-CO"/>
              </w:rPr>
            </w:pPr>
          </w:p>
        </w:tc>
      </w:tr>
      <w:tr w:rsidR="009F4EDF" w:rsidRPr="001D5117" w14:paraId="3F742B86" w14:textId="77777777" w:rsidTr="00EE6F9B">
        <w:trPr>
          <w:trHeight w:val="288"/>
        </w:trPr>
        <w:tc>
          <w:tcPr>
            <w:tcW w:w="1198" w:type="pct"/>
            <w:vAlign w:val="center"/>
          </w:tcPr>
          <w:p w14:paraId="6FFCE0C2" w14:textId="5C1C7E51" w:rsidR="00E412FB" w:rsidRPr="001D5117" w:rsidRDefault="00E412FB" w:rsidP="00EE6F9B">
            <w:pPr>
              <w:ind w:left="0" w:hanging="2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Objetivo</w:t>
            </w:r>
            <w:r w:rsidR="0052055D" w:rsidRPr="001D5117">
              <w:rPr>
                <w:rFonts w:ascii="Arial" w:hAnsi="Arial" w:cs="Arial"/>
                <w:b/>
                <w:bCs/>
                <w:iCs/>
                <w:lang w:val="es-CO"/>
              </w:rPr>
              <w:t xml:space="preserve"> de la Auditoría</w:t>
            </w: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:</w:t>
            </w:r>
          </w:p>
          <w:p w14:paraId="53476784" w14:textId="77777777" w:rsidR="00E412FB" w:rsidRPr="001D5117" w:rsidRDefault="00E412FB" w:rsidP="00EE6F9B">
            <w:pPr>
              <w:ind w:left="0" w:hanging="2"/>
              <w:rPr>
                <w:rFonts w:ascii="Arial" w:hAnsi="Arial" w:cs="Arial"/>
                <w:b/>
                <w:bCs/>
                <w:iCs/>
                <w:lang w:val="es-CO"/>
              </w:rPr>
            </w:pPr>
          </w:p>
        </w:tc>
        <w:tc>
          <w:tcPr>
            <w:tcW w:w="3802" w:type="pct"/>
            <w:gridSpan w:val="3"/>
            <w:vAlign w:val="center"/>
          </w:tcPr>
          <w:p w14:paraId="755B024D" w14:textId="6901BD08" w:rsidR="00E412FB" w:rsidRPr="001D5117" w:rsidRDefault="00E412FB" w:rsidP="00EE6F9B">
            <w:pPr>
              <w:ind w:left="0" w:hanging="2"/>
              <w:rPr>
                <w:rFonts w:ascii="Arial" w:hAnsi="Arial" w:cs="Arial"/>
                <w:iCs/>
                <w:lang w:val="es-CO"/>
              </w:rPr>
            </w:pPr>
          </w:p>
        </w:tc>
      </w:tr>
      <w:tr w:rsidR="009F4EDF" w:rsidRPr="001D5117" w14:paraId="5546798D" w14:textId="77777777" w:rsidTr="00EE6F9B">
        <w:trPr>
          <w:trHeight w:val="465"/>
        </w:trPr>
        <w:tc>
          <w:tcPr>
            <w:tcW w:w="1198" w:type="pct"/>
            <w:vAlign w:val="center"/>
          </w:tcPr>
          <w:p w14:paraId="66B68EB7" w14:textId="32AA52BB" w:rsidR="00E412FB" w:rsidRPr="001D5117" w:rsidRDefault="00E412FB" w:rsidP="00EE6F9B">
            <w:pPr>
              <w:ind w:left="0" w:hanging="2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Alcance</w:t>
            </w:r>
            <w:r w:rsidR="0052055D" w:rsidRPr="001D5117">
              <w:rPr>
                <w:rFonts w:ascii="Arial" w:hAnsi="Arial" w:cs="Arial"/>
                <w:b/>
                <w:bCs/>
                <w:iCs/>
                <w:lang w:val="es-CO"/>
              </w:rPr>
              <w:t xml:space="preserve"> de la Auditoría</w:t>
            </w: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:</w:t>
            </w:r>
          </w:p>
        </w:tc>
        <w:tc>
          <w:tcPr>
            <w:tcW w:w="3802" w:type="pct"/>
            <w:gridSpan w:val="3"/>
            <w:vAlign w:val="center"/>
          </w:tcPr>
          <w:p w14:paraId="048DF6EC" w14:textId="02BDD87B" w:rsidR="00E412FB" w:rsidRPr="001D5117" w:rsidRDefault="00E412FB" w:rsidP="00EE6F9B">
            <w:pPr>
              <w:pStyle w:val="Prrafodelista"/>
              <w:spacing w:line="360" w:lineRule="auto"/>
              <w:ind w:left="0" w:hanging="2"/>
              <w:rPr>
                <w:rFonts w:ascii="Arial" w:hAnsi="Arial" w:cs="Arial"/>
                <w:shd w:val="clear" w:color="auto" w:fill="FFFFFF"/>
                <w:lang w:val="es-CO"/>
              </w:rPr>
            </w:pPr>
          </w:p>
        </w:tc>
      </w:tr>
      <w:tr w:rsidR="001D5117" w:rsidRPr="001D5117" w14:paraId="774EF615" w14:textId="77777777" w:rsidTr="00EE6F9B">
        <w:trPr>
          <w:trHeight w:val="465"/>
        </w:trPr>
        <w:tc>
          <w:tcPr>
            <w:tcW w:w="1198" w:type="pct"/>
            <w:vAlign w:val="center"/>
          </w:tcPr>
          <w:p w14:paraId="5BE38F4F" w14:textId="2F759D26" w:rsidR="009F4EDF" w:rsidRPr="001D5117" w:rsidRDefault="009F4EDF" w:rsidP="00EE6F9B">
            <w:pPr>
              <w:ind w:left="0" w:hanging="2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Criterios de Auditoría:</w:t>
            </w:r>
          </w:p>
        </w:tc>
        <w:tc>
          <w:tcPr>
            <w:tcW w:w="3802" w:type="pct"/>
            <w:gridSpan w:val="3"/>
            <w:vAlign w:val="center"/>
          </w:tcPr>
          <w:p w14:paraId="43FDB67F" w14:textId="48268627" w:rsidR="009F4EDF" w:rsidRPr="001D5117" w:rsidRDefault="009F4EDF" w:rsidP="00EE6F9B">
            <w:pPr>
              <w:pStyle w:val="Prrafodelista"/>
              <w:spacing w:line="360" w:lineRule="auto"/>
              <w:ind w:left="0" w:hanging="2"/>
              <w:rPr>
                <w:rFonts w:ascii="Arial" w:hAnsi="Arial" w:cs="Arial"/>
                <w:shd w:val="clear" w:color="auto" w:fill="FFFFFF"/>
                <w:lang w:val="es-CO"/>
              </w:rPr>
            </w:pPr>
          </w:p>
        </w:tc>
      </w:tr>
      <w:tr w:rsidR="009F4EDF" w:rsidRPr="001D5117" w14:paraId="3A07ECB5" w14:textId="77777777" w:rsidTr="00EE6F9B">
        <w:trPr>
          <w:trHeight w:val="629"/>
        </w:trPr>
        <w:tc>
          <w:tcPr>
            <w:tcW w:w="1198" w:type="pct"/>
            <w:vAlign w:val="center"/>
          </w:tcPr>
          <w:p w14:paraId="0BB1EA72" w14:textId="77777777" w:rsidR="00E412FB" w:rsidRPr="001D5117" w:rsidRDefault="00E412FB" w:rsidP="00EE6F9B">
            <w:pPr>
              <w:ind w:left="0" w:hanging="2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Documentos de Referencia:</w:t>
            </w:r>
          </w:p>
        </w:tc>
        <w:tc>
          <w:tcPr>
            <w:tcW w:w="3802" w:type="pct"/>
            <w:gridSpan w:val="3"/>
            <w:vAlign w:val="center"/>
          </w:tcPr>
          <w:p w14:paraId="0014D3A4" w14:textId="08F56B1A" w:rsidR="00E412FB" w:rsidRPr="001D5117" w:rsidRDefault="00E412FB" w:rsidP="00EE6F9B">
            <w:pPr>
              <w:ind w:left="0" w:hanging="2"/>
              <w:rPr>
                <w:rFonts w:ascii="Arial" w:hAnsi="Arial" w:cs="Arial"/>
                <w:iCs/>
                <w:lang w:val="es-CO"/>
              </w:rPr>
            </w:pPr>
          </w:p>
        </w:tc>
      </w:tr>
      <w:tr w:rsidR="009F4EDF" w:rsidRPr="001D5117" w14:paraId="4E8756B0" w14:textId="77777777" w:rsidTr="00EE6F9B">
        <w:trPr>
          <w:trHeight w:val="411"/>
        </w:trPr>
        <w:tc>
          <w:tcPr>
            <w:tcW w:w="1198" w:type="pct"/>
            <w:vAlign w:val="center"/>
          </w:tcPr>
          <w:p w14:paraId="5D10A316" w14:textId="77777777" w:rsidR="00E412FB" w:rsidRPr="001D5117" w:rsidRDefault="00E412FB" w:rsidP="00EE6F9B">
            <w:pPr>
              <w:ind w:left="0" w:hanging="2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Fecha de Ejecución:</w:t>
            </w:r>
          </w:p>
        </w:tc>
        <w:tc>
          <w:tcPr>
            <w:tcW w:w="3802" w:type="pct"/>
            <w:gridSpan w:val="3"/>
            <w:shd w:val="clear" w:color="auto" w:fill="auto"/>
            <w:vAlign w:val="center"/>
          </w:tcPr>
          <w:p w14:paraId="624D6778" w14:textId="4A1A8243" w:rsidR="00E412FB" w:rsidRPr="001D5117" w:rsidRDefault="00E412FB" w:rsidP="00EE6F9B">
            <w:pPr>
              <w:ind w:left="0" w:hanging="2"/>
              <w:rPr>
                <w:rFonts w:ascii="Arial" w:hAnsi="Arial" w:cs="Arial"/>
                <w:iCs/>
                <w:lang w:val="es-CO"/>
              </w:rPr>
            </w:pPr>
          </w:p>
        </w:tc>
      </w:tr>
      <w:tr w:rsidR="009F4EDF" w:rsidRPr="001D5117" w14:paraId="0AD58C44" w14:textId="77777777" w:rsidTr="00B14FF6">
        <w:trPr>
          <w:cantSplit/>
          <w:trHeight w:val="288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B9A55AD" w14:textId="77777777" w:rsidR="00E412FB" w:rsidRPr="001D5117" w:rsidRDefault="00E412FB" w:rsidP="005E6558">
            <w:pPr>
              <w:ind w:left="0" w:hanging="2"/>
              <w:jc w:val="center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Agenda de Auditoría</w:t>
            </w:r>
          </w:p>
        </w:tc>
      </w:tr>
      <w:tr w:rsidR="009F4EDF" w:rsidRPr="001D5117" w14:paraId="73BF8AEC" w14:textId="77777777" w:rsidTr="001142A4">
        <w:trPr>
          <w:cantSplit/>
          <w:trHeight w:val="288"/>
        </w:trPr>
        <w:tc>
          <w:tcPr>
            <w:tcW w:w="1198" w:type="pct"/>
            <w:shd w:val="clear" w:color="auto" w:fill="FFFFFF"/>
            <w:vAlign w:val="center"/>
          </w:tcPr>
          <w:p w14:paraId="3D72CBF1" w14:textId="79B0D864" w:rsidR="00E412FB" w:rsidRPr="001D5117" w:rsidRDefault="00E412FB" w:rsidP="001142A4">
            <w:pPr>
              <w:ind w:left="0" w:hanging="2"/>
              <w:jc w:val="center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 xml:space="preserve">Fecha </w:t>
            </w:r>
            <w:r w:rsidR="00371BCE" w:rsidRPr="001D5117">
              <w:rPr>
                <w:rFonts w:ascii="Arial" w:hAnsi="Arial" w:cs="Arial"/>
                <w:b/>
                <w:bCs/>
                <w:iCs/>
                <w:lang w:val="es-CO"/>
              </w:rPr>
              <w:t>/</w:t>
            </w: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 xml:space="preserve"> Hora</w:t>
            </w:r>
          </w:p>
        </w:tc>
        <w:tc>
          <w:tcPr>
            <w:tcW w:w="1369" w:type="pct"/>
            <w:shd w:val="clear" w:color="auto" w:fill="FFFFFF"/>
            <w:vAlign w:val="center"/>
          </w:tcPr>
          <w:p w14:paraId="7806C213" w14:textId="1772DC9B" w:rsidR="00E412FB" w:rsidRPr="001D5117" w:rsidRDefault="0057046A" w:rsidP="001142A4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Actividad</w:t>
            </w:r>
            <w:r w:rsidR="00756C51" w:rsidRPr="001D5117">
              <w:rPr>
                <w:rFonts w:ascii="Arial" w:hAnsi="Arial" w:cs="Arial"/>
                <w:b/>
                <w:bCs/>
                <w:iCs/>
                <w:lang w:val="es-CO"/>
              </w:rPr>
              <w:t xml:space="preserve"> / Proceso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5057D3" w14:textId="77777777" w:rsidR="00E412FB" w:rsidRPr="001D5117" w:rsidRDefault="00E412FB" w:rsidP="001142A4">
            <w:pPr>
              <w:ind w:left="0" w:hanging="2"/>
              <w:jc w:val="center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Auditor(es)</w:t>
            </w:r>
          </w:p>
        </w:tc>
        <w:tc>
          <w:tcPr>
            <w:tcW w:w="1227" w:type="pct"/>
            <w:shd w:val="clear" w:color="auto" w:fill="FFFFFF"/>
            <w:vAlign w:val="center"/>
          </w:tcPr>
          <w:p w14:paraId="3D4E4FE8" w14:textId="77777777" w:rsidR="00E412FB" w:rsidRPr="001D5117" w:rsidRDefault="001142A4" w:rsidP="001142A4">
            <w:pPr>
              <w:ind w:left="0" w:hanging="2"/>
              <w:jc w:val="center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Auditado</w:t>
            </w:r>
          </w:p>
          <w:p w14:paraId="43461C7C" w14:textId="48319EF3" w:rsidR="001142A4" w:rsidRPr="001D5117" w:rsidRDefault="001142A4" w:rsidP="001142A4">
            <w:pPr>
              <w:ind w:left="0" w:hanging="2"/>
              <w:jc w:val="center"/>
              <w:rPr>
                <w:rFonts w:ascii="Arial" w:hAnsi="Arial" w:cs="Arial"/>
                <w:b/>
                <w:bCs/>
                <w:iCs/>
                <w:lang w:val="es-CO"/>
              </w:rPr>
            </w:pP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(Nombre</w:t>
            </w:r>
            <w:r w:rsidR="006D6537" w:rsidRPr="001D5117">
              <w:rPr>
                <w:rFonts w:ascii="Arial" w:hAnsi="Arial" w:cs="Arial"/>
                <w:b/>
                <w:bCs/>
                <w:iCs/>
                <w:lang w:val="es-CO"/>
              </w:rPr>
              <w:t xml:space="preserve"> / Cargo</w:t>
            </w:r>
            <w:r w:rsidRPr="001D5117">
              <w:rPr>
                <w:rFonts w:ascii="Arial" w:hAnsi="Arial" w:cs="Arial"/>
                <w:b/>
                <w:bCs/>
                <w:iCs/>
                <w:lang w:val="es-CO"/>
              </w:rPr>
              <w:t>)</w:t>
            </w:r>
          </w:p>
        </w:tc>
      </w:tr>
      <w:tr w:rsidR="009F4EDF" w:rsidRPr="001D5117" w14:paraId="6AFDB249" w14:textId="77777777" w:rsidTr="00371BCE">
        <w:trPr>
          <w:cantSplit/>
          <w:trHeight w:val="288"/>
        </w:trPr>
        <w:tc>
          <w:tcPr>
            <w:tcW w:w="1198" w:type="pct"/>
            <w:shd w:val="clear" w:color="auto" w:fill="FFFFFF"/>
            <w:vAlign w:val="center"/>
          </w:tcPr>
          <w:p w14:paraId="164183B0" w14:textId="6C672329" w:rsidR="00E412FB" w:rsidRPr="001D5117" w:rsidRDefault="00E412FB" w:rsidP="00756C51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369" w:type="pct"/>
            <w:shd w:val="clear" w:color="auto" w:fill="FFFFFF"/>
            <w:vAlign w:val="center"/>
          </w:tcPr>
          <w:p w14:paraId="6A65A577" w14:textId="25092F45" w:rsidR="00E412FB" w:rsidRPr="001D5117" w:rsidRDefault="00E412FB" w:rsidP="005E6558">
            <w:pPr>
              <w:ind w:left="0" w:hanging="2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5889BEB7" w14:textId="162F0616" w:rsidR="00E412FB" w:rsidRPr="001D5117" w:rsidRDefault="00E412FB" w:rsidP="00A735E8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27" w:type="pct"/>
            <w:shd w:val="clear" w:color="auto" w:fill="FFFFFF"/>
            <w:vAlign w:val="center"/>
          </w:tcPr>
          <w:p w14:paraId="37664F51" w14:textId="7604188E" w:rsidR="00E412FB" w:rsidRPr="002661B5" w:rsidRDefault="00E412FB" w:rsidP="00371BCE">
            <w:pPr>
              <w:ind w:left="0" w:hanging="2"/>
              <w:jc w:val="center"/>
            </w:pPr>
          </w:p>
        </w:tc>
      </w:tr>
      <w:tr w:rsidR="009F4EDF" w:rsidRPr="001D5117" w14:paraId="6FF772B5" w14:textId="77777777" w:rsidTr="00371BCE">
        <w:trPr>
          <w:cantSplit/>
          <w:trHeight w:val="288"/>
        </w:trPr>
        <w:tc>
          <w:tcPr>
            <w:tcW w:w="1198" w:type="pct"/>
            <w:shd w:val="clear" w:color="auto" w:fill="FFFFFF"/>
            <w:vAlign w:val="center"/>
          </w:tcPr>
          <w:p w14:paraId="21AD8EE3" w14:textId="7BABDCBE" w:rsidR="00E412FB" w:rsidRPr="001D5117" w:rsidRDefault="00E412FB" w:rsidP="00756C51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369" w:type="pct"/>
            <w:shd w:val="clear" w:color="auto" w:fill="FFFFFF"/>
            <w:vAlign w:val="center"/>
          </w:tcPr>
          <w:p w14:paraId="1A4F5164" w14:textId="5834C664" w:rsidR="00E412FB" w:rsidRPr="001D5117" w:rsidRDefault="00E412FB" w:rsidP="005E6558">
            <w:pPr>
              <w:ind w:left="0" w:hanging="2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6FF22245" w14:textId="23F063E3" w:rsidR="00E412FB" w:rsidRPr="001D5117" w:rsidRDefault="00E412FB" w:rsidP="00A735E8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27" w:type="pct"/>
            <w:shd w:val="clear" w:color="auto" w:fill="FFFFFF"/>
            <w:vAlign w:val="center"/>
          </w:tcPr>
          <w:p w14:paraId="3719B311" w14:textId="4BBCC578" w:rsidR="00371BCE" w:rsidRPr="002661B5" w:rsidRDefault="00371BCE" w:rsidP="00371BCE">
            <w:pPr>
              <w:ind w:left="0" w:hanging="2"/>
              <w:jc w:val="center"/>
            </w:pPr>
          </w:p>
        </w:tc>
      </w:tr>
      <w:tr w:rsidR="00371BCE" w:rsidRPr="001D5117" w14:paraId="016A5049" w14:textId="77777777" w:rsidTr="00371BCE">
        <w:trPr>
          <w:cantSplit/>
          <w:trHeight w:val="288"/>
        </w:trPr>
        <w:tc>
          <w:tcPr>
            <w:tcW w:w="1198" w:type="pct"/>
            <w:shd w:val="clear" w:color="auto" w:fill="FFFFFF"/>
            <w:vAlign w:val="center"/>
          </w:tcPr>
          <w:p w14:paraId="0EA55D5D" w14:textId="30FD879E" w:rsidR="00371BCE" w:rsidRPr="001D5117" w:rsidRDefault="00371BCE" w:rsidP="00756C51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369" w:type="pct"/>
            <w:shd w:val="clear" w:color="auto" w:fill="FFFFFF"/>
            <w:vAlign w:val="center"/>
          </w:tcPr>
          <w:p w14:paraId="78FB77F2" w14:textId="5F072AB0" w:rsidR="00371BCE" w:rsidRPr="001D5117" w:rsidRDefault="00371BCE" w:rsidP="005E6558">
            <w:pPr>
              <w:ind w:left="0" w:hanging="2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623583D6" w14:textId="3CD1FDEC" w:rsidR="00371BCE" w:rsidRPr="001D5117" w:rsidRDefault="00371BCE" w:rsidP="00A735E8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27" w:type="pct"/>
            <w:shd w:val="clear" w:color="auto" w:fill="FFFFFF"/>
            <w:vAlign w:val="center"/>
          </w:tcPr>
          <w:p w14:paraId="3A0F8B93" w14:textId="0B404CE1" w:rsidR="00371BCE" w:rsidRPr="002661B5" w:rsidRDefault="00371BCE" w:rsidP="00371BCE">
            <w:pPr>
              <w:ind w:left="0" w:hanging="2"/>
              <w:jc w:val="center"/>
            </w:pPr>
          </w:p>
        </w:tc>
      </w:tr>
      <w:tr w:rsidR="00371BCE" w:rsidRPr="001D5117" w14:paraId="6784B0B0" w14:textId="77777777" w:rsidTr="00371BCE">
        <w:trPr>
          <w:cantSplit/>
          <w:trHeight w:val="288"/>
        </w:trPr>
        <w:tc>
          <w:tcPr>
            <w:tcW w:w="1198" w:type="pct"/>
            <w:shd w:val="clear" w:color="auto" w:fill="FFFFFF"/>
            <w:vAlign w:val="center"/>
          </w:tcPr>
          <w:p w14:paraId="1EA834AE" w14:textId="37B85977" w:rsidR="00371BCE" w:rsidRPr="001D5117" w:rsidRDefault="00371BCE" w:rsidP="00756C51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369" w:type="pct"/>
            <w:shd w:val="clear" w:color="auto" w:fill="FFFFFF"/>
            <w:vAlign w:val="center"/>
          </w:tcPr>
          <w:p w14:paraId="35F9BC4C" w14:textId="35F29E86" w:rsidR="00371BCE" w:rsidRPr="001D5117" w:rsidRDefault="00371BCE" w:rsidP="005E6558">
            <w:pPr>
              <w:ind w:left="0" w:hanging="2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48B97538" w14:textId="3D2B01D8" w:rsidR="00371BCE" w:rsidRPr="001D5117" w:rsidRDefault="00371BCE" w:rsidP="00A735E8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27" w:type="pct"/>
            <w:shd w:val="clear" w:color="auto" w:fill="FFFFFF"/>
            <w:vAlign w:val="center"/>
          </w:tcPr>
          <w:p w14:paraId="0DD2B55F" w14:textId="09487E89" w:rsidR="00371BCE" w:rsidRPr="002661B5" w:rsidRDefault="00371BCE" w:rsidP="00371BCE">
            <w:pPr>
              <w:ind w:left="0" w:hanging="2"/>
              <w:jc w:val="center"/>
            </w:pPr>
          </w:p>
        </w:tc>
      </w:tr>
      <w:tr w:rsidR="00A7491B" w:rsidRPr="001D5117" w14:paraId="4C9C4B89" w14:textId="77777777" w:rsidTr="00A7491B">
        <w:trPr>
          <w:cantSplit/>
          <w:trHeight w:val="288"/>
        </w:trPr>
        <w:tc>
          <w:tcPr>
            <w:tcW w:w="1198" w:type="pct"/>
            <w:shd w:val="clear" w:color="auto" w:fill="FFFFFF"/>
            <w:vAlign w:val="center"/>
          </w:tcPr>
          <w:p w14:paraId="7BCB3F24" w14:textId="486A58A2" w:rsidR="00A7491B" w:rsidRPr="001D5117" w:rsidRDefault="00A7491B" w:rsidP="00A7491B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369" w:type="pct"/>
            <w:shd w:val="clear" w:color="auto" w:fill="FFFFFF"/>
            <w:vAlign w:val="center"/>
          </w:tcPr>
          <w:p w14:paraId="3F423D6B" w14:textId="2E1A7795" w:rsidR="00A7491B" w:rsidRPr="001D5117" w:rsidRDefault="00A7491B" w:rsidP="00A7491B">
            <w:pPr>
              <w:ind w:left="0" w:hanging="2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6B3AF6BA" w14:textId="42576715" w:rsidR="00A7491B" w:rsidRPr="001D5117" w:rsidRDefault="00A7491B" w:rsidP="00A7491B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27" w:type="pct"/>
            <w:shd w:val="clear" w:color="auto" w:fill="FFFFFF"/>
            <w:vAlign w:val="center"/>
          </w:tcPr>
          <w:p w14:paraId="50183B00" w14:textId="364CFB74" w:rsidR="0068715C" w:rsidRPr="002661B5" w:rsidRDefault="0068715C" w:rsidP="00A7491B">
            <w:pPr>
              <w:ind w:left="0" w:hanging="2"/>
              <w:jc w:val="center"/>
            </w:pPr>
          </w:p>
        </w:tc>
      </w:tr>
      <w:tr w:rsidR="00A7491B" w:rsidRPr="001D5117" w14:paraId="08DA2E7C" w14:textId="77777777" w:rsidTr="00A7491B">
        <w:trPr>
          <w:cantSplit/>
          <w:trHeight w:val="288"/>
        </w:trPr>
        <w:tc>
          <w:tcPr>
            <w:tcW w:w="1198" w:type="pct"/>
            <w:shd w:val="clear" w:color="auto" w:fill="FFFFFF"/>
            <w:vAlign w:val="center"/>
          </w:tcPr>
          <w:p w14:paraId="2E8C83D3" w14:textId="457862BA" w:rsidR="00A7491B" w:rsidRPr="001D5117" w:rsidRDefault="00A7491B" w:rsidP="00A7491B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369" w:type="pct"/>
            <w:shd w:val="clear" w:color="auto" w:fill="FFFFFF"/>
            <w:vAlign w:val="center"/>
          </w:tcPr>
          <w:p w14:paraId="5FA9FFC1" w14:textId="37AEBC3E" w:rsidR="00A7491B" w:rsidRPr="001D5117" w:rsidRDefault="00A7491B" w:rsidP="00A7491B">
            <w:pPr>
              <w:ind w:left="0" w:hanging="2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17C5819B" w14:textId="01F1E36F" w:rsidR="00A7491B" w:rsidRPr="001D5117" w:rsidRDefault="00A7491B" w:rsidP="00A7491B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27" w:type="pct"/>
            <w:shd w:val="clear" w:color="auto" w:fill="FFFFFF"/>
            <w:vAlign w:val="center"/>
          </w:tcPr>
          <w:p w14:paraId="0F09DFC4" w14:textId="32D71FF6" w:rsidR="00A7491B" w:rsidRPr="002661B5" w:rsidRDefault="00A7491B" w:rsidP="00A7491B">
            <w:pPr>
              <w:ind w:left="0" w:hanging="2"/>
              <w:jc w:val="center"/>
            </w:pPr>
          </w:p>
        </w:tc>
      </w:tr>
      <w:tr w:rsidR="00A7491B" w:rsidRPr="001D5117" w14:paraId="120BDEE8" w14:textId="77777777" w:rsidTr="00A7491B">
        <w:trPr>
          <w:cantSplit/>
          <w:trHeight w:val="288"/>
        </w:trPr>
        <w:tc>
          <w:tcPr>
            <w:tcW w:w="1198" w:type="pct"/>
            <w:shd w:val="clear" w:color="auto" w:fill="FFFFFF"/>
            <w:vAlign w:val="center"/>
          </w:tcPr>
          <w:p w14:paraId="3DAD30FE" w14:textId="7D2886B6" w:rsidR="00A7491B" w:rsidRPr="001D5117" w:rsidRDefault="00A7491B" w:rsidP="00A7491B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369" w:type="pct"/>
            <w:shd w:val="clear" w:color="auto" w:fill="FFFFFF"/>
            <w:vAlign w:val="center"/>
          </w:tcPr>
          <w:p w14:paraId="383D6341" w14:textId="28270CF3" w:rsidR="00A7491B" w:rsidRPr="001D5117" w:rsidRDefault="00A7491B" w:rsidP="00A7491B">
            <w:pPr>
              <w:ind w:left="0" w:hanging="2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26158C6E" w14:textId="101F9F18" w:rsidR="00A7491B" w:rsidRPr="001D5117" w:rsidRDefault="00A7491B" w:rsidP="00A7491B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27" w:type="pct"/>
            <w:shd w:val="clear" w:color="auto" w:fill="FFFFFF"/>
            <w:vAlign w:val="center"/>
          </w:tcPr>
          <w:p w14:paraId="23B92D4E" w14:textId="36706000" w:rsidR="00A7491B" w:rsidRPr="002661B5" w:rsidRDefault="00A7491B" w:rsidP="00A7491B">
            <w:pPr>
              <w:ind w:left="0" w:hanging="2"/>
              <w:jc w:val="center"/>
            </w:pPr>
          </w:p>
        </w:tc>
      </w:tr>
      <w:tr w:rsidR="00756C51" w:rsidRPr="001D5117" w14:paraId="4BFC5E65" w14:textId="77777777" w:rsidTr="00371BCE">
        <w:trPr>
          <w:cantSplit/>
          <w:trHeight w:val="288"/>
        </w:trPr>
        <w:tc>
          <w:tcPr>
            <w:tcW w:w="1198" w:type="pct"/>
            <w:shd w:val="clear" w:color="auto" w:fill="FFFFFF"/>
            <w:vAlign w:val="center"/>
          </w:tcPr>
          <w:p w14:paraId="781068C4" w14:textId="30F450FE" w:rsidR="00756C51" w:rsidRPr="001D5117" w:rsidRDefault="00756C51" w:rsidP="00756C51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369" w:type="pct"/>
            <w:shd w:val="clear" w:color="auto" w:fill="FFFFFF"/>
            <w:vAlign w:val="center"/>
          </w:tcPr>
          <w:p w14:paraId="28902EC0" w14:textId="07BE7753" w:rsidR="00756C51" w:rsidRPr="001D5117" w:rsidRDefault="00756C51" w:rsidP="005E6558">
            <w:pPr>
              <w:ind w:left="0" w:hanging="2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3E5E45DB" w14:textId="1E143192" w:rsidR="00756C51" w:rsidRPr="001D5117" w:rsidRDefault="00756C51" w:rsidP="00A735E8">
            <w:pPr>
              <w:ind w:left="0" w:hanging="2"/>
              <w:jc w:val="center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1227" w:type="pct"/>
            <w:shd w:val="clear" w:color="auto" w:fill="FFFFFF"/>
            <w:vAlign w:val="center"/>
          </w:tcPr>
          <w:p w14:paraId="41AAAEB0" w14:textId="16C4FC6A" w:rsidR="00756C51" w:rsidRPr="002661B5" w:rsidRDefault="00756C51" w:rsidP="00371BCE">
            <w:pPr>
              <w:ind w:left="0" w:hanging="2"/>
              <w:jc w:val="center"/>
            </w:pPr>
          </w:p>
        </w:tc>
      </w:tr>
      <w:tr w:rsidR="009F4EDF" w:rsidRPr="001D5117" w14:paraId="6CFDC5CA" w14:textId="77777777" w:rsidTr="001142A4">
        <w:trPr>
          <w:cantSplit/>
          <w:trHeight w:val="772"/>
        </w:trPr>
        <w:tc>
          <w:tcPr>
            <w:tcW w:w="2567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F715C5" w14:textId="34EB93B2" w:rsidR="001142A4" w:rsidRPr="001D5117" w:rsidRDefault="001142A4" w:rsidP="001142A4">
            <w:pPr>
              <w:ind w:left="0" w:hanging="2"/>
              <w:rPr>
                <w:rFonts w:ascii="Arial" w:hAnsi="Arial" w:cs="Arial"/>
                <w:iCs/>
                <w:lang w:val="es-CO"/>
              </w:rPr>
            </w:pPr>
            <w:r w:rsidRPr="001D5117">
              <w:rPr>
                <w:rFonts w:ascii="Arial" w:hAnsi="Arial" w:cs="Arial"/>
                <w:iCs/>
                <w:lang w:val="es-CO"/>
              </w:rPr>
              <w:t>Firma Auditor Líder</w:t>
            </w:r>
            <w:r w:rsidR="001D5117">
              <w:rPr>
                <w:rFonts w:ascii="Arial" w:hAnsi="Arial" w:cs="Arial"/>
                <w:iCs/>
                <w:lang w:val="es-CO"/>
              </w:rPr>
              <w:t>:</w:t>
            </w:r>
          </w:p>
        </w:tc>
        <w:tc>
          <w:tcPr>
            <w:tcW w:w="24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270BD5" w14:textId="4C8DDA65" w:rsidR="001142A4" w:rsidRPr="001D5117" w:rsidRDefault="001142A4" w:rsidP="001142A4">
            <w:pPr>
              <w:ind w:left="0" w:hanging="2"/>
              <w:rPr>
                <w:rFonts w:ascii="Arial" w:hAnsi="Arial" w:cs="Arial"/>
                <w:iCs/>
                <w:lang w:val="es-CO"/>
              </w:rPr>
            </w:pPr>
            <w:r w:rsidRPr="001D5117">
              <w:rPr>
                <w:rFonts w:ascii="Arial" w:hAnsi="Arial" w:cs="Arial"/>
                <w:iCs/>
                <w:lang w:val="es-CO"/>
              </w:rPr>
              <w:t>Firma del auditado</w:t>
            </w:r>
            <w:r w:rsidR="001D5117">
              <w:rPr>
                <w:rFonts w:ascii="Arial" w:hAnsi="Arial" w:cs="Arial"/>
                <w:iCs/>
                <w:lang w:val="es-CO"/>
              </w:rPr>
              <w:t>:</w:t>
            </w:r>
          </w:p>
        </w:tc>
      </w:tr>
    </w:tbl>
    <w:p w14:paraId="391245AF" w14:textId="77777777" w:rsidR="00366288" w:rsidRPr="001D5117" w:rsidRDefault="00366288" w:rsidP="00E412FB">
      <w:pPr>
        <w:ind w:left="0" w:hanging="2"/>
        <w:rPr>
          <w:rFonts w:ascii="Arial" w:hAnsi="Arial" w:cs="Arial"/>
          <w:lang w:val="es-CO"/>
        </w:rPr>
      </w:pPr>
    </w:p>
    <w:sectPr w:rsidR="00366288" w:rsidRPr="001D5117" w:rsidSect="00FB4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851" w:bottom="567" w:left="85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9DDB" w14:textId="77777777" w:rsidR="00753060" w:rsidRDefault="00753060" w:rsidP="00FB467C">
      <w:pPr>
        <w:spacing w:line="240" w:lineRule="auto"/>
        <w:ind w:left="0" w:hanging="2"/>
      </w:pPr>
      <w:r>
        <w:separator/>
      </w:r>
    </w:p>
  </w:endnote>
  <w:endnote w:type="continuationSeparator" w:id="0">
    <w:p w14:paraId="4FF6D5EF" w14:textId="77777777" w:rsidR="00753060" w:rsidRDefault="00753060" w:rsidP="00FB46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468F8" w14:textId="77777777" w:rsidR="00F30A40" w:rsidRDefault="0075306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88CF" w14:textId="77777777" w:rsidR="00A807C8" w:rsidRDefault="007530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5D8A5FEA" w14:textId="77777777" w:rsidR="00A807C8" w:rsidRDefault="007530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208E7172" w14:textId="77777777" w:rsidR="00A807C8" w:rsidRDefault="007530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AD92" w14:textId="77777777" w:rsidR="00F30A40" w:rsidRDefault="0075306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0BF3" w14:textId="77777777" w:rsidR="00753060" w:rsidRDefault="00753060" w:rsidP="00FB467C">
      <w:pPr>
        <w:spacing w:line="240" w:lineRule="auto"/>
        <w:ind w:left="0" w:hanging="2"/>
      </w:pPr>
      <w:r>
        <w:separator/>
      </w:r>
    </w:p>
  </w:footnote>
  <w:footnote w:type="continuationSeparator" w:id="0">
    <w:p w14:paraId="6CE021B5" w14:textId="77777777" w:rsidR="00753060" w:rsidRDefault="00753060" w:rsidP="00FB46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E1F7" w14:textId="77777777" w:rsidR="00A807C8" w:rsidRDefault="001F2C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49D19DA" wp14:editId="39F59397">
              <wp:simplePos x="0" y="0"/>
              <wp:positionH relativeFrom="column">
                <wp:posOffset>2019300</wp:posOffset>
              </wp:positionH>
              <wp:positionV relativeFrom="paragraph">
                <wp:posOffset>-1968499</wp:posOffset>
              </wp:positionV>
              <wp:extent cx="4492373" cy="4492373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55163" y="3503775"/>
                        <a:ext cx="5781675" cy="552450"/>
                      </a:xfrm>
                      <a:prstGeom prst="rect">
                        <a:avLst/>
                      </a:prstGeom>
                      <a:solidFill>
                        <a:srgbClr val="A5A5A5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5D7F2C0" w14:textId="77777777" w:rsidR="00A807C8" w:rsidRDefault="0075306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49D19DA" id="Rectángulo 2" o:spid="_x0000_s1026" style="position:absolute;margin-left:159pt;margin-top:-155pt;width:353.75pt;height:353.75pt;rotation:-45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" fillcolor="#a5a5a5" stroked="f">
              <v:fill opacity="32639f"/>
              <v:textbox inset="2.53958mm,2.53958mm,2.53958mm,2.53958mm">
                <w:txbxContent>
                  <w:p w14:paraId="55D7F2C0" w14:textId="77777777" w:rsidR="00A807C8" w:rsidRDefault="0088139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3"/>
      <w:gridCol w:w="4536"/>
      <w:gridCol w:w="3019"/>
    </w:tblGrid>
    <w:tr w:rsidR="00295D0C" w:rsidRPr="00295D0C" w14:paraId="34EE5A10" w14:textId="77777777" w:rsidTr="000F0CE9">
      <w:trPr>
        <w:trHeight w:val="40"/>
      </w:trPr>
      <w:tc>
        <w:tcPr>
          <w:tcW w:w="1411" w:type="pct"/>
          <w:vMerge w:val="restart"/>
          <w:tcBorders>
            <w:left w:val="single" w:sz="4" w:space="0" w:color="auto"/>
          </w:tcBorders>
          <w:vAlign w:val="center"/>
        </w:tcPr>
        <w:p w14:paraId="605B6DC3" w14:textId="44B8743C" w:rsidR="00152061" w:rsidRPr="00AB750D" w:rsidRDefault="00956656" w:rsidP="00152061">
          <w:pPr>
            <w:pStyle w:val="Encabezado"/>
            <w:spacing w:after="240"/>
            <w:ind w:left="0" w:hanging="2"/>
            <w:jc w:val="center"/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  <w:noProof/>
              <w:color w:val="FF0000"/>
              <w:lang w:val="en-US" w:eastAsia="en-US"/>
            </w:rPr>
            <w:drawing>
              <wp:inline distT="0" distB="0" distL="0" distR="0" wp14:anchorId="734FFE55" wp14:editId="66F2BF76">
                <wp:extent cx="1800000" cy="603141"/>
                <wp:effectExtent l="0" t="0" r="0" b="698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3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pct"/>
          <w:tcBorders>
            <w:left w:val="single" w:sz="4" w:space="0" w:color="auto"/>
          </w:tcBorders>
          <w:vAlign w:val="center"/>
        </w:tcPr>
        <w:p w14:paraId="2E8EBF29" w14:textId="77777777" w:rsidR="00152061" w:rsidRPr="00295D0C" w:rsidRDefault="001F2C94" w:rsidP="00152061">
          <w:pPr>
            <w:pStyle w:val="Ttulo4"/>
            <w:spacing w:line="360" w:lineRule="auto"/>
            <w:ind w:left="0" w:hanging="2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295D0C">
            <w:rPr>
              <w:rFonts w:ascii="Arial" w:hAnsi="Arial" w:cs="Arial"/>
              <w:noProof/>
              <w:color w:val="000000" w:themeColor="text1"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3360" behindDoc="1" locked="0" layoutInCell="1" allowOverlap="1" wp14:anchorId="1E185457" wp14:editId="26685550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9525" b="9525"/>
                <wp:wrapNone/>
                <wp:docPr id="19" name="Imagen 19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5D0C">
            <w:rPr>
              <w:rFonts w:ascii="Arial" w:hAnsi="Arial" w:cs="Arial"/>
              <w:noProof/>
              <w:color w:val="000000" w:themeColor="text1"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2336" behindDoc="1" locked="0" layoutInCell="1" allowOverlap="1" wp14:anchorId="0B9DB163" wp14:editId="3BAAD5D7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9525" b="9525"/>
                <wp:wrapNone/>
                <wp:docPr id="20" name="Imagen 20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5D0C">
            <w:rPr>
              <w:rFonts w:ascii="Arial" w:hAnsi="Arial" w:cs="Arial"/>
              <w:noProof/>
              <w:color w:val="000000" w:themeColor="text1"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1312" behindDoc="1" locked="0" layoutInCell="1" allowOverlap="1" wp14:anchorId="23DA7FC2" wp14:editId="10640979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9525" b="9525"/>
                <wp:wrapNone/>
                <wp:docPr id="21" name="Imagen 21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5D0C">
            <w:rPr>
              <w:rFonts w:ascii="Arial" w:hAnsi="Arial" w:cs="Arial"/>
              <w:color w:val="000000" w:themeColor="text1"/>
              <w:sz w:val="20"/>
              <w:szCs w:val="20"/>
            </w:rPr>
            <w:t>SISTEMA INTEGRADO DE GESTIÓN</w:t>
          </w:r>
        </w:p>
      </w:tc>
      <w:tc>
        <w:tcPr>
          <w:tcW w:w="1434" w:type="pct"/>
          <w:vAlign w:val="center"/>
        </w:tcPr>
        <w:p w14:paraId="35486242" w14:textId="3129ACF2" w:rsidR="00152061" w:rsidRPr="00295D0C" w:rsidRDefault="001F2C94" w:rsidP="00152061">
          <w:pPr>
            <w:pStyle w:val="Sinespaciado"/>
            <w:ind w:left="0" w:hanging="2"/>
            <w:rPr>
              <w:rFonts w:cs="Arial"/>
              <w:color w:val="000000" w:themeColor="text1"/>
              <w:sz w:val="20"/>
            </w:rPr>
          </w:pPr>
          <w:r w:rsidRPr="00295D0C">
            <w:rPr>
              <w:rFonts w:cs="Arial"/>
              <w:b/>
              <w:bCs/>
              <w:color w:val="000000" w:themeColor="text1"/>
              <w:sz w:val="20"/>
            </w:rPr>
            <w:t xml:space="preserve">Código: </w:t>
          </w:r>
          <w:r w:rsidR="00314946">
            <w:rPr>
              <w:rFonts w:cs="Arial"/>
              <w:color w:val="000000" w:themeColor="text1"/>
              <w:sz w:val="20"/>
            </w:rPr>
            <w:t>CMC</w:t>
          </w:r>
          <w:r w:rsidRPr="00295D0C">
            <w:rPr>
              <w:rFonts w:cs="Arial"/>
              <w:color w:val="000000" w:themeColor="text1"/>
              <w:sz w:val="20"/>
            </w:rPr>
            <w:t>-</w:t>
          </w:r>
          <w:r w:rsidR="00295D0C" w:rsidRPr="00295D0C">
            <w:rPr>
              <w:rFonts w:cs="Arial"/>
              <w:color w:val="000000" w:themeColor="text1"/>
              <w:sz w:val="20"/>
            </w:rPr>
            <w:t>FO</w:t>
          </w:r>
          <w:r w:rsidRPr="00295D0C">
            <w:rPr>
              <w:rFonts w:cs="Arial"/>
              <w:color w:val="000000" w:themeColor="text1"/>
              <w:sz w:val="20"/>
            </w:rPr>
            <w:t>-0</w:t>
          </w:r>
          <w:r w:rsidR="00E412FB">
            <w:rPr>
              <w:rFonts w:cs="Arial"/>
              <w:color w:val="000000" w:themeColor="text1"/>
              <w:sz w:val="20"/>
            </w:rPr>
            <w:t>5</w:t>
          </w:r>
        </w:p>
      </w:tc>
    </w:tr>
    <w:tr w:rsidR="00295D0C" w:rsidRPr="00295D0C" w14:paraId="7DB85465" w14:textId="77777777" w:rsidTr="000F0CE9">
      <w:trPr>
        <w:trHeight w:val="167"/>
      </w:trPr>
      <w:tc>
        <w:tcPr>
          <w:tcW w:w="1411" w:type="pct"/>
          <w:vMerge/>
          <w:tcBorders>
            <w:left w:val="single" w:sz="4" w:space="0" w:color="auto"/>
          </w:tcBorders>
        </w:tcPr>
        <w:p w14:paraId="3701FAB8" w14:textId="77777777" w:rsidR="00152061" w:rsidRPr="00AB750D" w:rsidRDefault="00753060" w:rsidP="00152061">
          <w:pPr>
            <w:pStyle w:val="Encabezado"/>
            <w:spacing w:before="360"/>
            <w:ind w:left="0" w:hanging="2"/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2154" w:type="pct"/>
          <w:tcBorders>
            <w:left w:val="single" w:sz="4" w:space="0" w:color="auto"/>
          </w:tcBorders>
          <w:vAlign w:val="center"/>
        </w:tcPr>
        <w:p w14:paraId="61FC35B1" w14:textId="1212EFAA" w:rsidR="00152061" w:rsidRPr="00295D0C" w:rsidRDefault="00295D0C" w:rsidP="00152061">
          <w:pPr>
            <w:pStyle w:val="Ttulo4"/>
            <w:spacing w:line="360" w:lineRule="auto"/>
            <w:ind w:left="0" w:hanging="2"/>
            <w:jc w:val="center"/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</w:pPr>
          <w:r w:rsidRPr="00295D0C">
            <w:rPr>
              <w:rFonts w:ascii="Arial" w:hAnsi="Arial" w:cs="Arial"/>
              <w:color w:val="000000" w:themeColor="text1"/>
              <w:sz w:val="20"/>
              <w:szCs w:val="20"/>
            </w:rPr>
            <w:t>FORMATO</w:t>
          </w:r>
        </w:p>
      </w:tc>
      <w:tc>
        <w:tcPr>
          <w:tcW w:w="1434" w:type="pct"/>
          <w:vAlign w:val="center"/>
        </w:tcPr>
        <w:p w14:paraId="23A4A0C4" w14:textId="2B6CA695" w:rsidR="00152061" w:rsidRPr="00295D0C" w:rsidRDefault="001F2C94" w:rsidP="00152061">
          <w:pPr>
            <w:pStyle w:val="Sinespaciado"/>
            <w:ind w:left="0" w:hanging="2"/>
            <w:rPr>
              <w:rFonts w:cs="Arial"/>
              <w:b/>
              <w:bCs/>
              <w:color w:val="000000" w:themeColor="text1"/>
              <w:sz w:val="20"/>
            </w:rPr>
          </w:pPr>
          <w:r w:rsidRPr="00295D0C">
            <w:rPr>
              <w:rFonts w:cs="Arial"/>
              <w:b/>
              <w:bCs/>
              <w:color w:val="000000" w:themeColor="text1"/>
              <w:sz w:val="20"/>
            </w:rPr>
            <w:t xml:space="preserve">Versión: </w:t>
          </w:r>
          <w:r w:rsidR="00314946">
            <w:rPr>
              <w:rFonts w:cs="Arial"/>
              <w:color w:val="000000" w:themeColor="text1"/>
              <w:sz w:val="20"/>
            </w:rPr>
            <w:t>2</w:t>
          </w:r>
        </w:p>
      </w:tc>
    </w:tr>
    <w:tr w:rsidR="00005B61" w:rsidRPr="00AB750D" w14:paraId="039444CE" w14:textId="77777777" w:rsidTr="000F0CE9">
      <w:trPr>
        <w:trHeight w:val="101"/>
      </w:trPr>
      <w:tc>
        <w:tcPr>
          <w:tcW w:w="1411" w:type="pct"/>
          <w:vMerge/>
          <w:tcBorders>
            <w:left w:val="single" w:sz="4" w:space="0" w:color="auto"/>
          </w:tcBorders>
        </w:tcPr>
        <w:p w14:paraId="238A94B0" w14:textId="77777777" w:rsidR="00152061" w:rsidRPr="00AB750D" w:rsidRDefault="00753060" w:rsidP="00152061">
          <w:pPr>
            <w:pStyle w:val="Encabezado"/>
            <w:spacing w:before="360"/>
            <w:ind w:left="0" w:hanging="2"/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2154" w:type="pct"/>
          <w:tcBorders>
            <w:left w:val="single" w:sz="4" w:space="0" w:color="auto"/>
          </w:tcBorders>
          <w:vAlign w:val="center"/>
        </w:tcPr>
        <w:p w14:paraId="1676F04B" w14:textId="48A764BC" w:rsidR="00152061" w:rsidRPr="00AB750D" w:rsidRDefault="00E412FB" w:rsidP="00152061">
          <w:pPr>
            <w:pStyle w:val="Ttulo4"/>
            <w:spacing w:line="360" w:lineRule="auto"/>
            <w:ind w:left="0" w:hanging="2"/>
            <w:jc w:val="center"/>
            <w:rPr>
              <w:rFonts w:ascii="Arial" w:hAnsi="Arial" w:cs="Arial"/>
              <w:b w:val="0"/>
              <w:bCs w:val="0"/>
              <w:color w:val="FF000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PLAN DE AUDITORÍA INTERNA</w:t>
          </w:r>
        </w:p>
      </w:tc>
      <w:tc>
        <w:tcPr>
          <w:tcW w:w="1434" w:type="pct"/>
          <w:vAlign w:val="center"/>
        </w:tcPr>
        <w:p w14:paraId="6BED243E" w14:textId="2DC0F38B" w:rsidR="00152061" w:rsidRPr="00AB750D" w:rsidRDefault="001F2C94" w:rsidP="00314946">
          <w:pPr>
            <w:pStyle w:val="Sinespaciado"/>
            <w:ind w:left="0" w:hanging="2"/>
            <w:rPr>
              <w:rFonts w:cs="Arial"/>
              <w:sz w:val="20"/>
            </w:rPr>
          </w:pPr>
          <w:r w:rsidRPr="00AB750D">
            <w:rPr>
              <w:rFonts w:cs="Arial"/>
              <w:b/>
              <w:bCs/>
              <w:sz w:val="20"/>
            </w:rPr>
            <w:t>Fecha de Vigencia:</w:t>
          </w:r>
          <w:r w:rsidRPr="00AB750D">
            <w:rPr>
              <w:rFonts w:cs="Arial"/>
              <w:sz w:val="20"/>
            </w:rPr>
            <w:t xml:space="preserve"> </w:t>
          </w:r>
          <w:r w:rsidR="00314946">
            <w:rPr>
              <w:rFonts w:cs="Arial"/>
              <w:sz w:val="20"/>
            </w:rPr>
            <w:t>10/04/2024</w:t>
          </w:r>
        </w:p>
      </w:tc>
    </w:tr>
  </w:tbl>
  <w:p w14:paraId="6A204410" w14:textId="77777777" w:rsidR="00A807C8" w:rsidRDefault="007530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DC01" w14:textId="77777777" w:rsidR="00A807C8" w:rsidRDefault="001F2C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C322F" wp14:editId="7CAE1CFF">
              <wp:simplePos x="0" y="0"/>
              <wp:positionH relativeFrom="column">
                <wp:posOffset>2019300</wp:posOffset>
              </wp:positionH>
              <wp:positionV relativeFrom="paragraph">
                <wp:posOffset>-1968499</wp:posOffset>
              </wp:positionV>
              <wp:extent cx="4492373" cy="4492373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55163" y="3503775"/>
                        <a:ext cx="5781675" cy="552450"/>
                      </a:xfrm>
                      <a:prstGeom prst="rect">
                        <a:avLst/>
                      </a:prstGeom>
                      <a:solidFill>
                        <a:srgbClr val="A5A5A5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C26422" w14:textId="77777777" w:rsidR="00A807C8" w:rsidRDefault="0075306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8CC322F" id="Rectángulo 1" o:spid="_x0000_s1027" style="position:absolute;margin-left:159pt;margin-top:-155pt;width:353.75pt;height:353.75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" fillcolor="#a5a5a5" stroked="f">
              <v:fill opacity="32639f"/>
              <v:textbox inset="2.53958mm,2.53958mm,2.53958mm,2.53958mm">
                <w:txbxContent>
                  <w:p w14:paraId="0AC26422" w14:textId="77777777" w:rsidR="00A807C8" w:rsidRDefault="0088139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235"/>
    <w:multiLevelType w:val="hybridMultilevel"/>
    <w:tmpl w:val="DC76161E"/>
    <w:lvl w:ilvl="0" w:tplc="4806919E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88"/>
    <w:rsid w:val="00005B61"/>
    <w:rsid w:val="00007421"/>
    <w:rsid w:val="000F0CE9"/>
    <w:rsid w:val="001142A4"/>
    <w:rsid w:val="001A7E4C"/>
    <w:rsid w:val="001D5117"/>
    <w:rsid w:val="001E330E"/>
    <w:rsid w:val="001F2C94"/>
    <w:rsid w:val="002661B5"/>
    <w:rsid w:val="00295D0C"/>
    <w:rsid w:val="002E51F4"/>
    <w:rsid w:val="00314946"/>
    <w:rsid w:val="00366288"/>
    <w:rsid w:val="00371BCE"/>
    <w:rsid w:val="0049593B"/>
    <w:rsid w:val="004E73F7"/>
    <w:rsid w:val="0052055D"/>
    <w:rsid w:val="005401CD"/>
    <w:rsid w:val="0057046A"/>
    <w:rsid w:val="005714D1"/>
    <w:rsid w:val="0067786E"/>
    <w:rsid w:val="0068715C"/>
    <w:rsid w:val="006A1587"/>
    <w:rsid w:val="006A4C33"/>
    <w:rsid w:val="006D6537"/>
    <w:rsid w:val="00753060"/>
    <w:rsid w:val="00756C51"/>
    <w:rsid w:val="007B5929"/>
    <w:rsid w:val="00806284"/>
    <w:rsid w:val="0088139A"/>
    <w:rsid w:val="0089235C"/>
    <w:rsid w:val="008E505B"/>
    <w:rsid w:val="00956656"/>
    <w:rsid w:val="0099681E"/>
    <w:rsid w:val="009971FE"/>
    <w:rsid w:val="009F4EDF"/>
    <w:rsid w:val="00A2351C"/>
    <w:rsid w:val="00A72E5F"/>
    <w:rsid w:val="00A735E8"/>
    <w:rsid w:val="00A7491B"/>
    <w:rsid w:val="00AE6AF2"/>
    <w:rsid w:val="00B00081"/>
    <w:rsid w:val="00B14FF6"/>
    <w:rsid w:val="00B625E8"/>
    <w:rsid w:val="00BB2E30"/>
    <w:rsid w:val="00BC235C"/>
    <w:rsid w:val="00BF5737"/>
    <w:rsid w:val="00DC2B5C"/>
    <w:rsid w:val="00E151E2"/>
    <w:rsid w:val="00E412FB"/>
    <w:rsid w:val="00E84F73"/>
    <w:rsid w:val="00E85D53"/>
    <w:rsid w:val="00EE6F9B"/>
    <w:rsid w:val="00F136FE"/>
    <w:rsid w:val="00FB467C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71E3A"/>
  <w15:chartTrackingRefBased/>
  <w15:docId w15:val="{C52C7BBB-C5CF-43EE-949C-B08094F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628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412FB"/>
    <w:pPr>
      <w:keepNext/>
      <w:keepLines/>
      <w:spacing w:before="24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12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rsid w:val="003662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366288"/>
    <w:rPr>
      <w:rFonts w:ascii="Times New Roman" w:eastAsia="Times New Roman" w:hAnsi="Times New Roman" w:cs="Times New Roman"/>
      <w:b/>
      <w:bCs/>
      <w:position w:val="-1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662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6288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662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66288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36628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36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14D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12FB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12FB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Aristizabal Luz</dc:creator>
  <cp:keywords/>
  <dc:description/>
  <cp:lastModifiedBy>Ericka Restrepo</cp:lastModifiedBy>
  <cp:revision>2</cp:revision>
  <cp:lastPrinted>2022-06-13T19:05:00Z</cp:lastPrinted>
  <dcterms:created xsi:type="dcterms:W3CDTF">2024-04-10T14:53:00Z</dcterms:created>
  <dcterms:modified xsi:type="dcterms:W3CDTF">2024-04-10T14:53:00Z</dcterms:modified>
</cp:coreProperties>
</file>